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6ECAD">
      <w:pPr>
        <w:pStyle w:val="24"/>
        <w:widowControl/>
      </w:pPr>
      <mc:AlternateContent>
        <mc:Choice Requires="wpsCustomData">
          <wpsCustomData:docfieldStart id="0" docfieldname="附件_2" hidden="0" print="1" readonly="0" index="2"/>
        </mc:Choice>
      </mc:AlternateContent>
      <w:r>
        <w:t xml:space="preserve">附件2  </w:t>
      </w:r>
      <mc:AlternateContent>
        <mc:Choice Requires="wpsCustomData">
          <wpsCustomData:docfieldEnd id="0"/>
        </mc:Choice>
      </mc:AlternateContent>
    </w:p>
    <w:p w14:paraId="18BD2396">
      <w:pPr>
        <w:pStyle w:val="16"/>
        <w:widowControl/>
      </w:pPr>
      <w:r>
        <w:t>“</w:t>
      </w:r>
      <w:r>
        <w:rPr>
          <w:rFonts w:hint="eastAsia"/>
        </w:rPr>
        <w:t>人工智能赋能</w:t>
      </w:r>
      <w:r>
        <w:rPr>
          <w:rFonts w:hint="eastAsia"/>
          <w:lang w:val="en-US" w:eastAsia="zh-CN"/>
        </w:rPr>
        <w:t>高校数智化教学改革</w:t>
      </w:r>
      <w:r>
        <w:t>”</w:t>
      </w:r>
      <w:r>
        <w:rPr>
          <w:rFonts w:hint="eastAsia"/>
          <w:lang w:val="en-US" w:eastAsia="zh-CN"/>
        </w:rPr>
        <w:t>专项课题</w:t>
      </w:r>
      <w:r>
        <w:t>申报汇总表</w:t>
      </w:r>
    </w:p>
    <w:p w14:paraId="20EB19D6">
      <w:pPr>
        <w:spacing w:before="218" w:line="219" w:lineRule="auto"/>
        <w:ind w:left="16"/>
        <w:rPr>
          <w:rFonts w:hint="eastAsia" w:ascii="Times New Roman" w:hAnsi="Times New Roman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仿宋_GB2312"/>
          <w:spacing w:val="-8"/>
          <w:sz w:val="30"/>
          <w:szCs w:val="30"/>
        </w:rPr>
        <w:t>推荐单位（盖章</w:t>
      </w:r>
      <w:r>
        <w:rPr>
          <w:rFonts w:hint="eastAsia" w:ascii="Times New Roman" w:hAnsi="Times New Roman" w:eastAsia="仿宋_GB2312" w:cs="仿宋_GB2312"/>
          <w:spacing w:val="-2"/>
          <w:sz w:val="30"/>
          <w:szCs w:val="30"/>
        </w:rPr>
        <w:t>）：</w:t>
      </w:r>
    </w:p>
    <w:p w14:paraId="5A12063C">
      <w:pPr>
        <w:spacing w:line="65" w:lineRule="exact"/>
        <w:rPr>
          <w:rFonts w:ascii="Times New Roman" w:hAnsi="Times New Roman"/>
        </w:rPr>
      </w:pPr>
    </w:p>
    <w:tbl>
      <w:tblPr>
        <w:tblStyle w:val="21"/>
        <w:tblW w:w="5079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7"/>
        <w:gridCol w:w="1625"/>
        <w:gridCol w:w="1625"/>
        <w:gridCol w:w="1503"/>
        <w:gridCol w:w="1342"/>
        <w:gridCol w:w="1692"/>
        <w:gridCol w:w="2147"/>
        <w:gridCol w:w="2233"/>
      </w:tblGrid>
      <w:tr w14:paraId="671931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11" w:type="pct"/>
            <w:vMerge w:val="restart"/>
            <w:tcBorders>
              <w:bottom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C014B5">
            <w:pPr>
              <w:snapToGrid w:val="0"/>
              <w:spacing w:before="158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宋体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626" w:type="pct"/>
            <w:vMerge w:val="restart"/>
            <w:tcBorders>
              <w:bottom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604AB">
            <w:pPr>
              <w:snapToGrid w:val="0"/>
              <w:spacing w:before="157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宋体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spacing w:val="-2"/>
                <w:sz w:val="24"/>
                <w:szCs w:val="24"/>
              </w:rPr>
              <w:t>推荐单位</w:t>
            </w:r>
          </w:p>
        </w:tc>
        <w:tc>
          <w:tcPr>
            <w:tcW w:w="626" w:type="pct"/>
            <w:vMerge w:val="restart"/>
            <w:tcBorders>
              <w:bottom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0C7ED">
            <w:pPr>
              <w:snapToGrid w:val="0"/>
              <w:spacing w:before="158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宋体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spacing w:val="-2"/>
                <w:sz w:val="24"/>
                <w:szCs w:val="24"/>
              </w:rPr>
              <w:t>课题名称</w:t>
            </w:r>
          </w:p>
        </w:tc>
        <w:tc>
          <w:tcPr>
            <w:tcW w:w="579" w:type="pct"/>
            <w:vMerge w:val="restart"/>
            <w:tcBorders>
              <w:bottom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77063">
            <w:pPr>
              <w:snapToGrid w:val="0"/>
              <w:spacing w:before="11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宋体"/>
                <w:b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sz w:val="24"/>
                <w:szCs w:val="24"/>
                <w:lang w:val="en-US" w:eastAsia="zh-CN"/>
              </w:rPr>
              <w:t>课题指南编号</w:t>
            </w:r>
          </w:p>
        </w:tc>
        <w:tc>
          <w:tcPr>
            <w:tcW w:w="1996" w:type="pct"/>
            <w:gridSpan w:val="3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08DA2">
            <w:pPr>
              <w:snapToGrid w:val="0"/>
              <w:spacing w:before="28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宋体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spacing w:val="-2"/>
                <w:sz w:val="24"/>
                <w:szCs w:val="24"/>
              </w:rPr>
              <w:t>课题主持人</w:t>
            </w:r>
          </w:p>
        </w:tc>
        <w:tc>
          <w:tcPr>
            <w:tcW w:w="860" w:type="pct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A865D8">
            <w:pPr>
              <w:snapToGrid w:val="0"/>
              <w:spacing w:before="28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宋体"/>
                <w:b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spacing w:val="-2"/>
                <w:sz w:val="24"/>
                <w:szCs w:val="24"/>
                <w:lang w:val="en-US" w:eastAsia="zh-CN"/>
              </w:rPr>
              <w:t>是否为个人会员申报</w:t>
            </w:r>
          </w:p>
        </w:tc>
      </w:tr>
      <w:tr w14:paraId="1D224A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11" w:type="pct"/>
            <w:vMerge w:val="continue"/>
            <w:tcBorders>
              <w:top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A9483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宋体"/>
                <w:b/>
                <w:sz w:val="24"/>
              </w:rPr>
            </w:pPr>
          </w:p>
        </w:tc>
        <w:tc>
          <w:tcPr>
            <w:tcW w:w="626" w:type="pct"/>
            <w:vMerge w:val="continue"/>
            <w:tcBorders>
              <w:top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D716D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宋体"/>
                <w:b/>
                <w:sz w:val="24"/>
              </w:rPr>
            </w:pPr>
          </w:p>
        </w:tc>
        <w:tc>
          <w:tcPr>
            <w:tcW w:w="626" w:type="pct"/>
            <w:vMerge w:val="continue"/>
            <w:tcBorders>
              <w:top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45485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宋体"/>
                <w:b/>
                <w:sz w:val="24"/>
              </w:rPr>
            </w:pPr>
          </w:p>
        </w:tc>
        <w:tc>
          <w:tcPr>
            <w:tcW w:w="579" w:type="pct"/>
            <w:vMerge w:val="continue"/>
            <w:tcBorders>
              <w:top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1D599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宋体"/>
                <w:b/>
                <w:color w:val="0000FF"/>
                <w:sz w:val="24"/>
              </w:rPr>
            </w:pPr>
          </w:p>
        </w:tc>
        <w:tc>
          <w:tcPr>
            <w:tcW w:w="51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FF3403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lang w:val="en-US" w:eastAsia="zh-CN"/>
              </w:rPr>
              <w:t>姓名</w:t>
            </w:r>
          </w:p>
        </w:tc>
        <w:tc>
          <w:tcPr>
            <w:tcW w:w="652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C45A3">
            <w:pPr>
              <w:snapToGrid w:val="0"/>
              <w:spacing w:before="24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82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CEDAB">
            <w:pPr>
              <w:snapToGrid w:val="0"/>
              <w:spacing w:before="28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860" w:type="pct"/>
            <w:vMerge w:val="continue"/>
            <w:tcBorders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627D2">
            <w:pPr>
              <w:snapToGrid w:val="0"/>
              <w:spacing w:before="28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宋体"/>
                <w:b/>
                <w:sz w:val="24"/>
                <w:szCs w:val="24"/>
                <w:lang w:val="en-US" w:eastAsia="zh-CN"/>
              </w:rPr>
            </w:pPr>
          </w:p>
        </w:tc>
      </w:tr>
      <w:tr w14:paraId="185392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11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33E84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DDB7A4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22F48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11E78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color w:val="0000FF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FF"/>
                <w:lang w:val="en-US" w:eastAsia="zh-CN"/>
              </w:rPr>
              <w:t>示例：（一）-1</w:t>
            </w:r>
          </w:p>
        </w:tc>
        <w:tc>
          <w:tcPr>
            <w:tcW w:w="51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005D2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93190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7F4DD6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4D4FB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 w14:paraId="0EC884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11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7BD54A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EFF2ED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26EC61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F3A6A9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C8F00A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6455C1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8DDCF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F1021F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 w14:paraId="6FF5F8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11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333F3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C4449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4CD9C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D9CB5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D63264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D0C50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F720F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E7322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 w14:paraId="691A1A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11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6952F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C5409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6EBBD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3A5DF2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E65A6A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2AA0A0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0EF18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A7958F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 w14:paraId="53F0C8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11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65F1C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CD243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DD0FE6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3DA44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F31E7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E2A58C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CDB6FD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C5735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 w14:paraId="57D6CC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11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F8746D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E97D4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F3794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0067A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7AD15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EC3D2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D912B0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31732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 w14:paraId="595B7F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11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0B87A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4A603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899C6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CDA39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0E4FB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6638D3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96FC9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33B8D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</w:tr>
      <w:tr w14:paraId="070925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311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592A16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374A32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F903E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BB9D4E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4EAC4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3A8C02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7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6ED9C0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0" w:type="pc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8E911A">
            <w:pPr>
              <w:pStyle w:val="22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/>
              </w:rPr>
            </w:pPr>
          </w:p>
        </w:tc>
      </w:tr>
    </w:tbl>
    <w:p w14:paraId="29961F0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注：1.推荐单位填写：西南交通大学。</w:t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6838" w:h="11906" w:orient="landscape"/>
      <w:pgMar w:top="1587" w:right="2098" w:bottom="1474" w:left="1984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D62C6449-C69E-4E50-B233-C0EC63CE637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15A85">
    <w:pPr>
      <w:spacing w:line="121" w:lineRule="exact"/>
      <w:ind w:firstLine="468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1198D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NUqrk3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DzVKq5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A41198D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1E84D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2ED94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FnCeGA3AgAAaw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IjRwTRFxul0G27&#10;M7KtKY8A5kw/Gd7yVYPka+bDA3MYBRSMZQn3OCppkMScJUpq4z7/Sx/90SFYKWkxWgXV2CRK5DuN&#10;zo3yG6wBRjHdILg/1NuLWu/VncHUDrGOlicxOgd5EStn1Cfs0iJmg4lpjpwFDRfxLvSDjl3kYrFI&#10;Tnvrml3dP8AEWhbWemN5TBMp9XaxD6A1sR2p6vk5M4gZTP0670sc8t/vyevxHzH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BZwnhg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22ED94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B06BD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B09D9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25C39"/>
    <w:rsid w:val="0374413D"/>
    <w:rsid w:val="0520229F"/>
    <w:rsid w:val="0B615698"/>
    <w:rsid w:val="156839A2"/>
    <w:rsid w:val="1DFE8528"/>
    <w:rsid w:val="1F65503A"/>
    <w:rsid w:val="232474D6"/>
    <w:rsid w:val="2AD35E41"/>
    <w:rsid w:val="2B2F075F"/>
    <w:rsid w:val="2FBF98CA"/>
    <w:rsid w:val="343D21A6"/>
    <w:rsid w:val="35AC739A"/>
    <w:rsid w:val="386D5023"/>
    <w:rsid w:val="3CB933B1"/>
    <w:rsid w:val="3F2D1C74"/>
    <w:rsid w:val="41C37959"/>
    <w:rsid w:val="42D57A4D"/>
    <w:rsid w:val="456015BA"/>
    <w:rsid w:val="47557091"/>
    <w:rsid w:val="4A635BBB"/>
    <w:rsid w:val="550B5D2F"/>
    <w:rsid w:val="5514218B"/>
    <w:rsid w:val="5C6A7000"/>
    <w:rsid w:val="5DF33693"/>
    <w:rsid w:val="5EF3265B"/>
    <w:rsid w:val="68D45F2D"/>
    <w:rsid w:val="6D7A1F88"/>
    <w:rsid w:val="6E0B0D16"/>
    <w:rsid w:val="6FDDB188"/>
    <w:rsid w:val="7171659E"/>
    <w:rsid w:val="74F766EC"/>
    <w:rsid w:val="77AE361A"/>
    <w:rsid w:val="78E42859"/>
    <w:rsid w:val="79B70DB1"/>
    <w:rsid w:val="7A0A3B97"/>
    <w:rsid w:val="7A237AF2"/>
    <w:rsid w:val="7E503484"/>
    <w:rsid w:val="7F5ED2FF"/>
    <w:rsid w:val="7F5F1661"/>
    <w:rsid w:val="7FE42141"/>
    <w:rsid w:val="A5FF199D"/>
    <w:rsid w:val="BF6DA9B5"/>
    <w:rsid w:val="CF5BCFE1"/>
    <w:rsid w:val="EF659933"/>
    <w:rsid w:val="F4FF4733"/>
    <w:rsid w:val="FFDF8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26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Emphasis"/>
    <w:basedOn w:val="18"/>
    <w:qFormat/>
    <w:uiPriority w:val="0"/>
    <w:rPr>
      <w:i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23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4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2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6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character" w:customStyle="1" w:styleId="27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119</Characters>
  <Lines>0</Lines>
  <Paragraphs>0</Paragraphs>
  <TotalTime>7</TotalTime>
  <ScaleCrop>false</ScaleCrop>
  <LinksUpToDate>false</LinksUpToDate>
  <CharactersWithSpaces>121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2026-05-11T12:55:00Z</dcterms:created>
  <dc:creator>31737</dc:creator>
  <cp:lastModifiedBy>毛倩</cp:lastModifiedBy>
  <dcterms:modified xsi:type="dcterms:W3CDTF">2026-05-20T01:54:43Z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eyJoZGlkIjoiMzk2YmRkZDViYTk0NGI2M2VhNTY0NDY2ZGYxNWUwNzAiLCJ1c2VySWQiOiI0MjQ2MjI2MDUifQ==</vt:lpwstr>
  </property>
  <property fmtid="{D5CDD505-2E9C-101B-9397-08002B2CF9AE}" pid="4" name="ICV">
    <vt:lpwstr>C148DCB7C3F64C72B664E39278E09799_13</vt:lpwstr>
  </property>
</Properties>
</file>