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072" w:rsidRDefault="006E25FD" w:rsidP="006E25FD"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2017</w:t>
      </w:r>
      <w:r w:rsidRPr="00247CA0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届毕业设计专用教室</w:t>
      </w:r>
    </w:p>
    <w:tbl>
      <w:tblPr>
        <w:tblW w:w="7927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60"/>
        <w:gridCol w:w="1367"/>
        <w:gridCol w:w="651"/>
        <w:gridCol w:w="851"/>
        <w:gridCol w:w="1417"/>
        <w:gridCol w:w="947"/>
        <w:gridCol w:w="1134"/>
      </w:tblGrid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bookmarkStart w:id="0" w:name="RANGE!A1:F45"/>
            <w:r w:rsidRPr="006E25FD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  <w:bookmarkEnd w:id="0"/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教学楼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教室号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楼层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容量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教室类型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使用时间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X1526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普通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外语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X1224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心理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X2532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X2331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X2333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X2334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X2335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X2336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X2337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X2431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X2535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X2537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X2430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交运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X2432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交运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X2421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普通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X2434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X2533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力学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X2531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人文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X2435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生命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X2534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X2433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X2437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X7409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X7410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X7203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普通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X7303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普通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X7310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X7401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电气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X7402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电气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X7101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X7102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X7201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X7202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X7301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X7302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X7309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X9236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X9237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X9238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X9349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X9350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X9454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X9455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6E25FD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X9540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多媒体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E25FD" w:rsidRPr="006E25FD" w:rsidRDefault="006E25FD" w:rsidP="006E25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  <w:tr w:rsidR="00522677" w:rsidRPr="006E25FD" w:rsidTr="00522677">
        <w:trPr>
          <w:trHeight w:val="270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:rsidR="00522677" w:rsidRPr="006E25FD" w:rsidRDefault="00522677" w:rsidP="006E25F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860" w:type="dxa"/>
            <w:shd w:val="clear" w:color="auto" w:fill="auto"/>
            <w:noWrap/>
            <w:vAlign w:val="center"/>
          </w:tcPr>
          <w:p w:rsidR="00522677" w:rsidRPr="006E25FD" w:rsidRDefault="00522677" w:rsidP="006E25F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522677" w:rsidRPr="006E25FD" w:rsidRDefault="00522677" w:rsidP="006E25F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学院专业教室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:rsidR="00522677" w:rsidRPr="006E25FD" w:rsidRDefault="00522677" w:rsidP="006E25F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2677" w:rsidRPr="006E25FD" w:rsidRDefault="00522677" w:rsidP="006E25F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22677" w:rsidRPr="006E25FD" w:rsidRDefault="00522677" w:rsidP="006E25F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bookmarkStart w:id="1" w:name="_GoBack"/>
            <w:bookmarkEnd w:id="1"/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522677" w:rsidRPr="006E25FD" w:rsidRDefault="00522677" w:rsidP="006E25F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建设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22677" w:rsidRPr="006E25FD" w:rsidRDefault="00522677" w:rsidP="006E25F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6E25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1-13周</w:t>
            </w:r>
          </w:p>
        </w:tc>
      </w:tr>
    </w:tbl>
    <w:p w:rsidR="006E25FD" w:rsidRPr="006E25FD" w:rsidRDefault="006E25FD" w:rsidP="006E25FD">
      <w:pPr>
        <w:jc w:val="center"/>
      </w:pPr>
    </w:p>
    <w:sectPr w:rsidR="006E25FD" w:rsidRPr="006E25FD" w:rsidSect="006E25FD">
      <w:pgSz w:w="11906" w:h="16838"/>
      <w:pgMar w:top="567" w:right="1797" w:bottom="28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E10" w:rsidRDefault="00CD1E10" w:rsidP="00522677">
      <w:r>
        <w:separator/>
      </w:r>
    </w:p>
  </w:endnote>
  <w:endnote w:type="continuationSeparator" w:id="0">
    <w:p w:rsidR="00CD1E10" w:rsidRDefault="00CD1E10" w:rsidP="0052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E10" w:rsidRDefault="00CD1E10" w:rsidP="00522677">
      <w:r>
        <w:separator/>
      </w:r>
    </w:p>
  </w:footnote>
  <w:footnote w:type="continuationSeparator" w:id="0">
    <w:p w:rsidR="00CD1E10" w:rsidRDefault="00CD1E10" w:rsidP="00522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FD"/>
    <w:rsid w:val="00047A0C"/>
    <w:rsid w:val="00522677"/>
    <w:rsid w:val="005905E7"/>
    <w:rsid w:val="00637668"/>
    <w:rsid w:val="006E25FD"/>
    <w:rsid w:val="007E0671"/>
    <w:rsid w:val="00811B1B"/>
    <w:rsid w:val="008275A9"/>
    <w:rsid w:val="00A63F56"/>
    <w:rsid w:val="00B11194"/>
    <w:rsid w:val="00B429CF"/>
    <w:rsid w:val="00C311F2"/>
    <w:rsid w:val="00CD1E10"/>
    <w:rsid w:val="00CD439C"/>
    <w:rsid w:val="00D63F1B"/>
    <w:rsid w:val="00E34B86"/>
    <w:rsid w:val="00FE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2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26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26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26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2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26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26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26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卫飞飞</dc:creator>
  <cp:lastModifiedBy>卫飞飞</cp:lastModifiedBy>
  <cp:revision>2</cp:revision>
  <dcterms:created xsi:type="dcterms:W3CDTF">2017-02-24T06:20:00Z</dcterms:created>
  <dcterms:modified xsi:type="dcterms:W3CDTF">2017-02-24T06:28:00Z</dcterms:modified>
</cp:coreProperties>
</file>