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Lines="100" w:after="0" w:line="360" w:lineRule="auto"/>
        <w:rPr>
          <w:rFonts w:hint="default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附件2</w:t>
      </w:r>
    </w:p>
    <w:p>
      <w:pPr>
        <w:autoSpaceDE w:val="0"/>
        <w:autoSpaceDN w:val="0"/>
        <w:ind w:left="2291"/>
        <w:jc w:val="left"/>
        <w:rPr>
          <w:rFonts w:ascii="宋体" w:hAnsi="宋体" w:eastAsia="宋体" w:cs="宋体"/>
          <w:kern w:val="0"/>
          <w:sz w:val="28"/>
        </w:rPr>
      </w:pPr>
      <w:r>
        <w:rPr>
          <w:rFonts w:ascii="宋体" w:hAnsi="宋体" w:eastAsia="宋体" w:cs="宋体"/>
          <w:kern w:val="0"/>
          <w:sz w:val="28"/>
        </w:rPr>
        <w:t>第</w:t>
      </w:r>
      <w:r>
        <w:rPr>
          <w:rFonts w:hint="eastAsia" w:ascii="宋体" w:hAnsi="宋体" w:eastAsia="宋体" w:cs="宋体"/>
          <w:kern w:val="0"/>
          <w:sz w:val="28"/>
        </w:rPr>
        <w:t>六</w:t>
      </w:r>
      <w:r>
        <w:rPr>
          <w:rFonts w:ascii="宋体" w:hAnsi="宋体" w:eastAsia="宋体" w:cs="宋体"/>
          <w:kern w:val="0"/>
          <w:sz w:val="28"/>
        </w:rPr>
        <w:t>届中国大学生起重机创意大赛报名表</w:t>
      </w:r>
    </w:p>
    <w:tbl>
      <w:tblPr>
        <w:tblStyle w:val="23"/>
        <w:tblW w:w="921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8"/>
        <w:gridCol w:w="948"/>
        <w:gridCol w:w="1031"/>
        <w:gridCol w:w="477"/>
        <w:gridCol w:w="775"/>
        <w:gridCol w:w="1484"/>
        <w:gridCol w:w="708"/>
        <w:gridCol w:w="562"/>
        <w:gridCol w:w="432"/>
        <w:gridCol w:w="684"/>
        <w:gridCol w:w="593"/>
        <w:gridCol w:w="1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437" w:type="dxa"/>
            <w:gridSpan w:val="3"/>
          </w:tcPr>
          <w:p>
            <w:pPr>
              <w:autoSpaceDE w:val="0"/>
              <w:autoSpaceDN w:val="0"/>
              <w:spacing w:before="92"/>
              <w:ind w:left="496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参赛作品名称</w:t>
            </w:r>
          </w:p>
        </w:tc>
        <w:tc>
          <w:tcPr>
            <w:tcW w:w="6774" w:type="dxa"/>
            <w:gridSpan w:val="9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406" w:type="dxa"/>
            <w:gridSpan w:val="2"/>
          </w:tcPr>
          <w:p>
            <w:pPr>
              <w:autoSpaceDE w:val="0"/>
              <w:autoSpaceDN w:val="0"/>
              <w:spacing w:before="89"/>
              <w:ind w:left="222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所在学校</w:t>
            </w:r>
          </w:p>
        </w:tc>
        <w:tc>
          <w:tcPr>
            <w:tcW w:w="4475" w:type="dxa"/>
            <w:gridSpan w:val="5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gridSpan w:val="3"/>
          </w:tcPr>
          <w:p>
            <w:pPr>
              <w:autoSpaceDE w:val="0"/>
              <w:autoSpaceDN w:val="0"/>
              <w:spacing w:before="89"/>
              <w:ind w:left="356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邮政编码</w:t>
            </w:r>
          </w:p>
        </w:tc>
        <w:tc>
          <w:tcPr>
            <w:tcW w:w="1652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406" w:type="dxa"/>
            <w:gridSpan w:val="2"/>
          </w:tcPr>
          <w:p>
            <w:pPr>
              <w:autoSpaceDE w:val="0"/>
              <w:autoSpaceDN w:val="0"/>
              <w:spacing w:before="89"/>
              <w:ind w:left="342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联系人</w:t>
            </w: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67" w:type="dxa"/>
            <w:gridSpan w:val="3"/>
          </w:tcPr>
          <w:p>
            <w:pPr>
              <w:autoSpaceDE w:val="0"/>
              <w:autoSpaceDN w:val="0"/>
              <w:spacing w:before="89"/>
              <w:ind w:left="642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联系人通讯地址</w:t>
            </w:r>
          </w:p>
        </w:tc>
        <w:tc>
          <w:tcPr>
            <w:tcW w:w="3330" w:type="dxa"/>
            <w:gridSpan w:val="5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406" w:type="dxa"/>
            <w:gridSpan w:val="2"/>
          </w:tcPr>
          <w:p>
            <w:pPr>
              <w:tabs>
                <w:tab w:val="left" w:pos="822"/>
              </w:tabs>
              <w:autoSpaceDE w:val="0"/>
              <w:autoSpaceDN w:val="0"/>
              <w:spacing w:before="92"/>
              <w:ind w:left="342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电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话</w:t>
            </w: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>
            <w:pPr>
              <w:autoSpaceDE w:val="0"/>
              <w:autoSpaceDN w:val="0"/>
              <w:spacing w:before="92"/>
              <w:ind w:left="125" w:right="119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手机</w:t>
            </w:r>
          </w:p>
        </w:tc>
        <w:tc>
          <w:tcPr>
            <w:tcW w:w="2192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gridSpan w:val="2"/>
          </w:tcPr>
          <w:p>
            <w:pPr>
              <w:autoSpaceDE w:val="0"/>
              <w:autoSpaceDN w:val="0"/>
              <w:spacing w:before="132"/>
              <w:ind w:left="207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  <w:t>Email</w:t>
            </w:r>
          </w:p>
        </w:tc>
        <w:tc>
          <w:tcPr>
            <w:tcW w:w="2336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58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spacing w:before="5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spacing w:line="242" w:lineRule="auto"/>
              <w:ind w:left="107" w:right="98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参赛者</w:t>
            </w:r>
          </w:p>
        </w:tc>
        <w:tc>
          <w:tcPr>
            <w:tcW w:w="948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spacing w:before="89"/>
              <w:ind w:left="493" w:right="484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775" w:type="dxa"/>
          </w:tcPr>
          <w:p>
            <w:pPr>
              <w:autoSpaceDE w:val="0"/>
              <w:autoSpaceDN w:val="0"/>
              <w:spacing w:before="89"/>
              <w:ind w:left="125" w:right="119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性别</w:t>
            </w:r>
          </w:p>
        </w:tc>
        <w:tc>
          <w:tcPr>
            <w:tcW w:w="1484" w:type="dxa"/>
          </w:tcPr>
          <w:p>
            <w:pPr>
              <w:autoSpaceDE w:val="0"/>
              <w:autoSpaceDN w:val="0"/>
              <w:spacing w:before="89"/>
              <w:ind w:left="498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班级</w:t>
            </w:r>
          </w:p>
        </w:tc>
        <w:tc>
          <w:tcPr>
            <w:tcW w:w="2979" w:type="dxa"/>
            <w:gridSpan w:val="5"/>
          </w:tcPr>
          <w:p>
            <w:pPr>
              <w:autoSpaceDE w:val="0"/>
              <w:autoSpaceDN w:val="0"/>
              <w:spacing w:before="89"/>
              <w:ind w:left="986" w:right="982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所学专业</w:t>
            </w:r>
          </w:p>
        </w:tc>
        <w:tc>
          <w:tcPr>
            <w:tcW w:w="1059" w:type="dxa"/>
          </w:tcPr>
          <w:p>
            <w:pPr>
              <w:autoSpaceDE w:val="0"/>
              <w:autoSpaceDN w:val="0"/>
              <w:spacing w:before="89"/>
              <w:ind w:left="285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458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>
            <w:pPr>
              <w:autoSpaceDE w:val="0"/>
              <w:autoSpaceDN w:val="0"/>
              <w:spacing w:before="132"/>
              <w:ind w:left="2"/>
              <w:jc w:val="center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gridSpan w:val="5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58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>
            <w:pPr>
              <w:autoSpaceDE w:val="0"/>
              <w:autoSpaceDN w:val="0"/>
              <w:spacing w:before="132"/>
              <w:ind w:left="2"/>
              <w:jc w:val="center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gridSpan w:val="5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458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>
            <w:pPr>
              <w:autoSpaceDE w:val="0"/>
              <w:autoSpaceDN w:val="0"/>
              <w:spacing w:before="131"/>
              <w:ind w:left="2"/>
              <w:jc w:val="center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gridSpan w:val="5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58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>
            <w:pPr>
              <w:autoSpaceDE w:val="0"/>
              <w:autoSpaceDN w:val="0"/>
              <w:spacing w:before="132"/>
              <w:ind w:left="2"/>
              <w:jc w:val="center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gridSpan w:val="5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458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>
            <w:pPr>
              <w:autoSpaceDE w:val="0"/>
              <w:autoSpaceDN w:val="0"/>
              <w:spacing w:before="132"/>
              <w:ind w:left="2"/>
              <w:jc w:val="center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979" w:type="dxa"/>
            <w:gridSpan w:val="5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458" w:type="dxa"/>
            <w:vMerge w:val="restart"/>
          </w:tcPr>
          <w:p>
            <w:pPr>
              <w:autoSpaceDE w:val="0"/>
              <w:autoSpaceDN w:val="0"/>
              <w:spacing w:before="84" w:line="242" w:lineRule="auto"/>
              <w:ind w:left="107" w:right="98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指导教师</w:t>
            </w:r>
          </w:p>
        </w:tc>
        <w:tc>
          <w:tcPr>
            <w:tcW w:w="948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spacing w:before="89"/>
              <w:ind w:left="493" w:right="484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775" w:type="dxa"/>
          </w:tcPr>
          <w:p>
            <w:pPr>
              <w:autoSpaceDE w:val="0"/>
              <w:autoSpaceDN w:val="0"/>
              <w:spacing w:before="89"/>
              <w:ind w:left="125" w:right="119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性别</w:t>
            </w:r>
          </w:p>
        </w:tc>
        <w:tc>
          <w:tcPr>
            <w:tcW w:w="1484" w:type="dxa"/>
          </w:tcPr>
          <w:p>
            <w:pPr>
              <w:autoSpaceDE w:val="0"/>
              <w:autoSpaceDN w:val="0"/>
              <w:spacing w:before="89"/>
              <w:ind w:left="498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职称</w:t>
            </w:r>
          </w:p>
        </w:tc>
        <w:tc>
          <w:tcPr>
            <w:tcW w:w="1270" w:type="dxa"/>
            <w:gridSpan w:val="2"/>
          </w:tcPr>
          <w:p>
            <w:pPr>
              <w:autoSpaceDE w:val="0"/>
              <w:autoSpaceDN w:val="0"/>
              <w:spacing w:before="89"/>
              <w:ind w:left="392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手机</w:t>
            </w:r>
          </w:p>
        </w:tc>
        <w:tc>
          <w:tcPr>
            <w:tcW w:w="1709" w:type="dxa"/>
            <w:gridSpan w:val="3"/>
          </w:tcPr>
          <w:p>
            <w:pPr>
              <w:autoSpaceDE w:val="0"/>
              <w:autoSpaceDN w:val="0"/>
              <w:spacing w:before="131"/>
              <w:ind w:left="564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  <w:t>Email</w:t>
            </w:r>
          </w:p>
        </w:tc>
        <w:tc>
          <w:tcPr>
            <w:tcW w:w="1059" w:type="dxa"/>
          </w:tcPr>
          <w:p>
            <w:pPr>
              <w:autoSpaceDE w:val="0"/>
              <w:autoSpaceDN w:val="0"/>
              <w:spacing w:before="89"/>
              <w:ind w:left="285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458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>
            <w:pPr>
              <w:autoSpaceDE w:val="0"/>
              <w:autoSpaceDN w:val="0"/>
              <w:spacing w:before="86"/>
              <w:ind w:left="2"/>
              <w:jc w:val="center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09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58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</w:tcPr>
          <w:p>
            <w:pPr>
              <w:autoSpaceDE w:val="0"/>
              <w:autoSpaceDN w:val="0"/>
              <w:spacing w:before="86"/>
              <w:ind w:left="2"/>
              <w:jc w:val="center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8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775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09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 w:hRule="atLeast"/>
        </w:trPr>
        <w:tc>
          <w:tcPr>
            <w:tcW w:w="1406" w:type="dxa"/>
            <w:gridSpan w:val="2"/>
          </w:tcPr>
          <w:p>
            <w:pPr>
              <w:autoSpaceDE w:val="0"/>
              <w:autoSpaceDN w:val="0"/>
              <w:spacing w:before="2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spacing w:line="242" w:lineRule="auto"/>
              <w:ind w:left="153" w:right="4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作品内容简介</w:t>
            </w:r>
          </w:p>
          <w:p>
            <w:pPr>
              <w:autoSpaceDE w:val="0"/>
              <w:autoSpaceDN w:val="0"/>
              <w:spacing w:before="37" w:line="242" w:lineRule="auto"/>
              <w:ind w:left="118" w:right="5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 xml:space="preserve">（限 </w:t>
            </w:r>
            <w:r>
              <w:rPr>
                <w:rFonts w:ascii="Times New Roman" w:hAnsi="宋体" w:eastAsia="Times New Roman" w:cs="宋体"/>
                <w:kern w:val="0"/>
                <w:sz w:val="24"/>
                <w:szCs w:val="24"/>
                <w:lang w:eastAsia="zh-CN"/>
              </w:rPr>
              <w:t xml:space="preserve">400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字以内）</w:t>
            </w:r>
          </w:p>
        </w:tc>
        <w:tc>
          <w:tcPr>
            <w:tcW w:w="7805" w:type="dxa"/>
            <w:gridSpan w:val="10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</w:trPr>
        <w:tc>
          <w:tcPr>
            <w:tcW w:w="1406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spacing w:before="158"/>
              <w:ind w:left="9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主要创新点</w:t>
            </w:r>
          </w:p>
          <w:p>
            <w:pPr>
              <w:autoSpaceDE w:val="0"/>
              <w:autoSpaceDN w:val="0"/>
              <w:spacing w:before="4" w:line="242" w:lineRule="auto"/>
              <w:ind w:left="330" w:right="34" w:hanging="24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 xml:space="preserve">（限 </w:t>
            </w:r>
            <w:r>
              <w:rPr>
                <w:rFonts w:ascii="Times New Roman" w:hAnsi="宋体" w:eastAsia="Times New Roman" w:cs="宋体"/>
                <w:kern w:val="0"/>
                <w:sz w:val="24"/>
                <w:szCs w:val="24"/>
                <w:lang w:eastAsia="zh-CN"/>
              </w:rPr>
              <w:t xml:space="preserve">200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字以内）</w:t>
            </w:r>
          </w:p>
        </w:tc>
        <w:tc>
          <w:tcPr>
            <w:tcW w:w="7805" w:type="dxa"/>
            <w:gridSpan w:val="10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 w:hRule="atLeast"/>
        </w:trPr>
        <w:tc>
          <w:tcPr>
            <w:tcW w:w="1406" w:type="dxa"/>
            <w:gridSpan w:val="2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spacing w:before="159" w:line="242" w:lineRule="auto"/>
              <w:ind w:left="169" w:right="52" w:hanging="29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4"/>
                <w:kern w:val="0"/>
                <w:sz w:val="24"/>
                <w:szCs w:val="24"/>
                <w:lang w:eastAsia="zh-CN"/>
              </w:rPr>
              <w:t>推广应用价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值（</w:t>
            </w:r>
            <w:r>
              <w:rPr>
                <w:rFonts w:ascii="宋体" w:hAnsi="宋体" w:eastAsia="宋体" w:cs="宋体"/>
                <w:spacing w:val="-30"/>
                <w:kern w:val="0"/>
                <w:sz w:val="24"/>
                <w:szCs w:val="24"/>
                <w:lang w:eastAsia="zh-CN"/>
              </w:rPr>
              <w:t xml:space="preserve">限 </w:t>
            </w:r>
            <w:r>
              <w:rPr>
                <w:rFonts w:ascii="Times New Roman" w:hAnsi="宋体" w:eastAsia="Times New Roman" w:cs="宋体"/>
                <w:kern w:val="0"/>
                <w:sz w:val="24"/>
                <w:szCs w:val="24"/>
                <w:lang w:eastAsia="zh-CN"/>
              </w:rPr>
              <w:t xml:space="preserve">200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字以内）</w:t>
            </w:r>
          </w:p>
        </w:tc>
        <w:tc>
          <w:tcPr>
            <w:tcW w:w="7805" w:type="dxa"/>
            <w:gridSpan w:val="10"/>
          </w:tcPr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Times New Roman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</w:tbl>
    <w:p>
      <w:pPr>
        <w:autoSpaceDE w:val="0"/>
        <w:autoSpaceDN w:val="0"/>
        <w:jc w:val="left"/>
        <w:rPr>
          <w:rFonts w:ascii="Times New Roman" w:hAnsi="宋体" w:eastAsia="宋体" w:cs="宋体"/>
          <w:kern w:val="0"/>
          <w:sz w:val="24"/>
          <w:szCs w:val="24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10" w:h="16840"/>
          <w:pgMar w:top="1440" w:right="1800" w:bottom="1440" w:left="1800" w:header="720" w:footer="720" w:gutter="0"/>
          <w:cols w:space="720" w:num="1"/>
          <w:docGrid w:linePitch="286" w:charSpace="0"/>
        </w:sectPr>
      </w:pPr>
    </w:p>
    <w:p>
      <w:pPr>
        <w:autoSpaceDE w:val="0"/>
        <w:autoSpaceDN w:val="0"/>
        <w:spacing w:before="9" w:after="1"/>
        <w:jc w:val="left"/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23"/>
        <w:tblW w:w="921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6"/>
        <w:gridCol w:w="2864"/>
        <w:gridCol w:w="2041"/>
        <w:gridCol w:w="28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1406" w:type="dxa"/>
            <w:vAlign w:val="center"/>
          </w:tcPr>
          <w:p>
            <w:pPr>
              <w:autoSpaceDE w:val="0"/>
              <w:autoSpaceDN w:val="0"/>
              <w:ind w:right="159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制作费用</w:t>
            </w:r>
          </w:p>
        </w:tc>
        <w:tc>
          <w:tcPr>
            <w:tcW w:w="2864" w:type="dxa"/>
          </w:tcPr>
          <w:p>
            <w:pPr>
              <w:tabs>
                <w:tab w:val="left" w:pos="2273"/>
              </w:tabs>
              <w:autoSpaceDE w:val="0"/>
              <w:autoSpaceDN w:val="0"/>
              <w:spacing w:before="231"/>
              <w:ind w:left="95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宋体" w:eastAsia="Times New Roman" w:cs="宋体"/>
                <w:kern w:val="0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rFonts w:ascii="Times New Roman" w:hAnsi="宋体" w:eastAsia="Times New Roman" w:cs="宋体"/>
                <w:kern w:val="0"/>
                <w:sz w:val="24"/>
                <w:szCs w:val="24"/>
                <w:u w:val="single"/>
                <w:lang w:eastAsia="en-US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元。</w:t>
            </w:r>
          </w:p>
        </w:tc>
        <w:tc>
          <w:tcPr>
            <w:tcW w:w="2041" w:type="dxa"/>
            <w:vAlign w:val="center"/>
          </w:tcPr>
          <w:p>
            <w:pPr>
              <w:autoSpaceDE w:val="0"/>
              <w:autoSpaceDN w:val="0"/>
              <w:spacing w:before="147" w:line="242" w:lineRule="auto"/>
              <w:ind w:left="708" w:right="49" w:hanging="6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是否已申请专利</w:t>
            </w:r>
          </w:p>
        </w:tc>
        <w:tc>
          <w:tcPr>
            <w:tcW w:w="2899" w:type="dxa"/>
          </w:tcPr>
          <w:p>
            <w:pPr>
              <w:autoSpaceDE w:val="0"/>
              <w:autoSpaceDN w:val="0"/>
              <w:spacing w:before="1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spacing w:before="1"/>
              <w:ind w:left="1228" w:right="580" w:rightChars="0"/>
              <w:jc w:val="center"/>
              <w:rPr>
                <w:rFonts w:ascii="Times New Roman" w:hAnsi="Times New Roman" w:eastAsia="Times New Roman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是</w:t>
            </w:r>
            <w:r>
              <w:rPr>
                <w:rFonts w:ascii="Times New Roman" w:hAnsi="Times New Roman" w:eastAsia="Times New Roman" w:cs="宋体"/>
                <w:kern w:val="0"/>
                <w:sz w:val="24"/>
                <w:szCs w:val="24"/>
                <w:lang w:eastAsia="en-US"/>
              </w:rPr>
              <w:t>□</w:t>
            </w: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宋体"/>
                <w:kern w:val="0"/>
                <w:sz w:val="24"/>
                <w:szCs w:val="24"/>
                <w:lang w:eastAsia="en-US"/>
              </w:rPr>
              <w:t>/</w:t>
            </w:r>
            <w:r>
              <w:rPr>
                <w:rFonts w:hint="eastAsia" w:ascii="Times New Roman" w:hAnsi="Times New Roman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否</w:t>
            </w:r>
            <w:r>
              <w:rPr>
                <w:rFonts w:ascii="Times New Roman" w:hAnsi="Times New Roman" w:eastAsia="Times New Roman" w:cs="宋体"/>
                <w:kern w:val="0"/>
                <w:sz w:val="24"/>
                <w:szCs w:val="24"/>
                <w:lang w:eastAsia="en-US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3" w:hRule="atLeast"/>
        </w:trPr>
        <w:tc>
          <w:tcPr>
            <w:tcW w:w="1406" w:type="dxa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spacing w:before="187"/>
              <w:ind w:right="159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参赛承诺</w:t>
            </w:r>
          </w:p>
        </w:tc>
        <w:tc>
          <w:tcPr>
            <w:tcW w:w="7804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spacing w:before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spacing w:before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spacing w:before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tabs>
                <w:tab w:val="left" w:pos="7303"/>
              </w:tabs>
              <w:autoSpaceDE w:val="0"/>
              <w:autoSpaceDN w:val="0"/>
              <w:spacing w:before="1"/>
              <w:ind w:left="2626"/>
              <w:jc w:val="left"/>
              <w:rPr>
                <w:rFonts w:ascii="Times New Roman" w:hAnsi="宋体" w:eastAsia="Times New Roman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指导教师（签名</w:t>
            </w:r>
            <w:r>
              <w:rPr>
                <w:rFonts w:ascii="宋体" w:hAnsi="宋体" w:eastAsia="宋体" w:cs="宋体"/>
                <w:spacing w:val="-240"/>
                <w:kern w:val="0"/>
                <w:sz w:val="24"/>
                <w:szCs w:val="24"/>
                <w:lang w:eastAsia="en-US"/>
              </w:rPr>
              <w:t>）</w:t>
            </w:r>
            <w:r>
              <w:rPr>
                <w:rFonts w:hint="eastAsia" w:ascii="宋体" w:hAnsi="宋体" w:eastAsia="宋体" w:cs="宋体"/>
                <w:spacing w:val="-1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宋体" w:eastAsia="Times New Roman" w:cs="宋体"/>
                <w:kern w:val="0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rFonts w:ascii="Times New Roman" w:hAnsi="宋体" w:eastAsia="Times New Roman" w:cs="宋体"/>
                <w:kern w:val="0"/>
                <w:sz w:val="24"/>
                <w:szCs w:val="24"/>
                <w:u w:val="single"/>
                <w:lang w:eastAsia="en-US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 w:hRule="atLeast"/>
        </w:trPr>
        <w:tc>
          <w:tcPr>
            <w:tcW w:w="1406" w:type="dxa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spacing w:before="1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</w:p>
          <w:p>
            <w:pPr>
              <w:autoSpaceDE w:val="0"/>
              <w:autoSpaceDN w:val="0"/>
              <w:spacing w:line="242" w:lineRule="auto"/>
              <w:ind w:left="583" w:right="90" w:hanging="48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学院推荐意见</w:t>
            </w:r>
          </w:p>
        </w:tc>
        <w:tc>
          <w:tcPr>
            <w:tcW w:w="7804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tabs>
                <w:tab w:val="left" w:pos="3852"/>
                <w:tab w:val="left" w:pos="6255"/>
                <w:tab w:val="left" w:pos="7095"/>
              </w:tabs>
              <w:autoSpaceDE w:val="0"/>
              <w:autoSpaceDN w:val="0"/>
              <w:spacing w:before="171"/>
              <w:ind w:left="972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负责人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u w:val="single"/>
                <w:lang w:eastAsia="zh-CN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（签名或盖章）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（公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章）</w:t>
            </w:r>
          </w:p>
          <w:p>
            <w:pPr>
              <w:tabs>
                <w:tab w:val="left" w:pos="6135"/>
                <w:tab w:val="left" w:pos="7215"/>
              </w:tabs>
              <w:autoSpaceDE w:val="0"/>
              <w:autoSpaceDN w:val="0"/>
              <w:spacing w:before="7"/>
              <w:ind w:left="5055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</w:trPr>
        <w:tc>
          <w:tcPr>
            <w:tcW w:w="1406" w:type="dxa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spacing w:before="5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spacing w:line="242" w:lineRule="auto"/>
              <w:ind w:left="223" w:right="210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赛区评审结果及推荐意见</w:t>
            </w:r>
          </w:p>
        </w:tc>
        <w:tc>
          <w:tcPr>
            <w:tcW w:w="7804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spacing w:before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spacing w:before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spacing w:before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spacing w:before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tabs>
                <w:tab w:val="left" w:pos="2652"/>
                <w:tab w:val="left" w:pos="5775"/>
              </w:tabs>
              <w:autoSpaceDE w:val="0"/>
              <w:autoSpaceDN w:val="0"/>
              <w:spacing w:before="1"/>
              <w:ind w:left="1572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宋体" w:eastAsia="Times New Roman" w:cs="宋体"/>
                <w:kern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Times New Roman" w:hAnsi="宋体" w:eastAsia="Times New Roman" w:cs="宋体"/>
                <w:kern w:val="0"/>
                <w:sz w:val="24"/>
                <w:szCs w:val="24"/>
                <w:u w:val="single"/>
                <w:lang w:eastAsia="zh-CN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赛区组委会主任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u w:val="single"/>
                <w:lang w:eastAsia="zh-CN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（签名或盖章）</w:t>
            </w:r>
          </w:p>
          <w:p>
            <w:pPr>
              <w:tabs>
                <w:tab w:val="left" w:pos="1077"/>
                <w:tab w:val="left" w:pos="2159"/>
              </w:tabs>
              <w:autoSpaceDE w:val="0"/>
              <w:autoSpaceDN w:val="0"/>
              <w:spacing w:before="7"/>
              <w:ind w:right="94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</w:trPr>
        <w:tc>
          <w:tcPr>
            <w:tcW w:w="1406" w:type="dxa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spacing w:before="158" w:line="242" w:lineRule="auto"/>
              <w:ind w:left="223" w:right="210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全国决赛评审意见及结果</w:t>
            </w:r>
          </w:p>
        </w:tc>
        <w:tc>
          <w:tcPr>
            <w:tcW w:w="7804" w:type="dxa"/>
            <w:gridSpan w:val="3"/>
          </w:tcPr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tabs>
                <w:tab w:val="left" w:pos="6015"/>
              </w:tabs>
              <w:autoSpaceDE w:val="0"/>
              <w:autoSpaceDN w:val="0"/>
              <w:spacing w:before="220"/>
              <w:ind w:left="2532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决赛评审委员会主任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u w:val="single"/>
                <w:lang w:eastAsia="zh-CN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zh-CN"/>
              </w:rPr>
              <w:t>（签名或盖章）</w:t>
            </w:r>
          </w:p>
          <w:p>
            <w:pPr>
              <w:tabs>
                <w:tab w:val="left" w:pos="6135"/>
                <w:tab w:val="left" w:pos="7215"/>
              </w:tabs>
              <w:autoSpaceDE w:val="0"/>
              <w:autoSpaceDN w:val="0"/>
              <w:spacing w:before="2"/>
              <w:ind w:left="5055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月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ab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eastAsia="en-US"/>
              </w:rPr>
              <w:t>日</w:t>
            </w:r>
          </w:p>
        </w:tc>
      </w:tr>
    </w:tbl>
    <w:p>
      <w:pPr>
        <w:autoSpaceDE w:val="0"/>
        <w:autoSpaceDN w:val="0"/>
        <w:spacing w:before="77"/>
        <w:jc w:val="left"/>
        <w:rPr>
          <w:rFonts w:ascii="宋体" w:hAnsi="宋体" w:eastAsia="宋体" w:cs="宋体"/>
          <w:kern w:val="0"/>
          <w:sz w:val="20"/>
          <w:szCs w:val="20"/>
          <w:lang w:eastAsia="en-US"/>
        </w:rPr>
      </w:pPr>
    </w:p>
    <w:p>
      <w:pPr>
        <w:autoSpaceDE w:val="0"/>
        <w:autoSpaceDN w:val="0"/>
        <w:ind w:firstLine="386"/>
        <w:rPr>
          <w:rFonts w:hint="default" w:ascii="宋体" w:hAnsi="宋体" w:eastAsia="宋体" w:cs="宋体"/>
          <w:spacing w:val="-3"/>
          <w:kern w:val="0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spacing w:val="-3"/>
          <w:kern w:val="0"/>
          <w:sz w:val="20"/>
          <w:szCs w:val="20"/>
        </w:rPr>
        <w:t>填写说明：</w:t>
      </w:r>
      <w:r>
        <w:rPr>
          <w:rFonts w:ascii="Times New Roman" w:hAnsi="宋体" w:eastAsia="Times New Roman" w:cs="宋体"/>
          <w:spacing w:val="-11"/>
          <w:kern w:val="0"/>
          <w:sz w:val="20"/>
          <w:szCs w:val="20"/>
        </w:rPr>
        <w:t>1</w:t>
      </w:r>
      <w:r>
        <w:rPr>
          <w:rFonts w:ascii="宋体" w:hAnsi="宋体" w:eastAsia="宋体" w:cs="宋体"/>
          <w:spacing w:val="-11"/>
          <w:kern w:val="0"/>
          <w:sz w:val="20"/>
          <w:szCs w:val="20"/>
        </w:rPr>
        <w:t>）</w:t>
      </w:r>
      <w:r>
        <w:rPr>
          <w:rFonts w:ascii="宋体" w:hAnsi="宋体" w:eastAsia="宋体" w:cs="宋体"/>
          <w:spacing w:val="-3"/>
          <w:kern w:val="0"/>
          <w:sz w:val="20"/>
          <w:szCs w:val="20"/>
        </w:rPr>
        <w:t>编号申报者不填写，由组委会统一填写；</w:t>
      </w:r>
      <w:r>
        <w:rPr>
          <w:rFonts w:ascii="Times New Roman" w:hAnsi="宋体" w:eastAsia="Times New Roman" w:cs="宋体"/>
          <w:spacing w:val="-11"/>
          <w:kern w:val="0"/>
          <w:sz w:val="20"/>
          <w:szCs w:val="20"/>
        </w:rPr>
        <w:t>2</w:t>
      </w:r>
      <w:r>
        <w:rPr>
          <w:rFonts w:ascii="宋体" w:hAnsi="宋体" w:eastAsia="宋体" w:cs="宋体"/>
          <w:spacing w:val="-11"/>
          <w:kern w:val="0"/>
          <w:sz w:val="20"/>
          <w:szCs w:val="20"/>
        </w:rPr>
        <w:t>）</w:t>
      </w:r>
      <w:r>
        <w:rPr>
          <w:rFonts w:ascii="宋体" w:hAnsi="宋体" w:eastAsia="宋体" w:cs="宋体"/>
          <w:spacing w:val="-5"/>
          <w:kern w:val="0"/>
          <w:sz w:val="20"/>
          <w:szCs w:val="20"/>
        </w:rPr>
        <w:t xml:space="preserve">每个作品的参赛者不超过 </w:t>
      </w:r>
      <w:r>
        <w:rPr>
          <w:rFonts w:ascii="Times New Roman" w:hAnsi="宋体" w:eastAsia="Times New Roman" w:cs="宋体"/>
          <w:kern w:val="0"/>
          <w:sz w:val="20"/>
          <w:szCs w:val="20"/>
        </w:rPr>
        <w:t>5</w:t>
      </w:r>
      <w:r>
        <w:rPr>
          <w:rFonts w:ascii="Times New Roman" w:hAnsi="宋体" w:eastAsia="Times New Roman" w:cs="宋体"/>
          <w:spacing w:val="-7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5"/>
          <w:kern w:val="0"/>
          <w:sz w:val="20"/>
          <w:szCs w:val="20"/>
        </w:rPr>
        <w:t>人，指导</w:t>
      </w:r>
      <w:r>
        <w:rPr>
          <w:rFonts w:ascii="宋体" w:hAnsi="宋体" w:eastAsia="宋体" w:cs="宋体"/>
          <w:spacing w:val="-10"/>
          <w:kern w:val="0"/>
          <w:sz w:val="20"/>
          <w:szCs w:val="20"/>
        </w:rPr>
        <w:t xml:space="preserve">教师不超过 </w:t>
      </w:r>
      <w:r>
        <w:rPr>
          <w:rFonts w:ascii="Times New Roman" w:hAnsi="宋体" w:eastAsia="Times New Roman" w:cs="宋体"/>
          <w:kern w:val="0"/>
          <w:sz w:val="20"/>
          <w:szCs w:val="20"/>
        </w:rPr>
        <w:t>2</w:t>
      </w:r>
      <w:r>
        <w:rPr>
          <w:rFonts w:ascii="Times New Roman" w:hAnsi="宋体" w:eastAsia="Times New Roman" w:cs="宋体"/>
          <w:spacing w:val="-4"/>
          <w:kern w:val="0"/>
          <w:sz w:val="20"/>
          <w:szCs w:val="20"/>
        </w:rPr>
        <w:t xml:space="preserve"> </w:t>
      </w:r>
      <w:r>
        <w:rPr>
          <w:rFonts w:ascii="宋体" w:hAnsi="宋体" w:eastAsia="宋体" w:cs="宋体"/>
          <w:kern w:val="0"/>
          <w:sz w:val="20"/>
          <w:szCs w:val="20"/>
        </w:rPr>
        <w:t>人，本人须签名</w:t>
      </w:r>
      <w:r>
        <w:rPr>
          <w:rFonts w:ascii="宋体" w:hAnsi="宋体" w:eastAsia="宋体" w:cs="宋体"/>
          <w:spacing w:val="-3"/>
          <w:kern w:val="0"/>
          <w:sz w:val="20"/>
          <w:szCs w:val="20"/>
        </w:rPr>
        <w:t>；3）制作费用主要包括：购买元器件和材料费、外协零件加费等，不含调研、差旅、资料、学生人工费；</w:t>
      </w:r>
      <w:r>
        <w:rPr>
          <w:rFonts w:ascii="宋体" w:hAnsi="宋体" w:eastAsia="宋体" w:cs="宋体"/>
          <w:b/>
          <w:bCs/>
          <w:spacing w:val="-3"/>
          <w:kern w:val="0"/>
          <w:sz w:val="20"/>
          <w:szCs w:val="20"/>
        </w:rPr>
        <w:t>4）</w:t>
      </w:r>
      <w:r>
        <w:rPr>
          <w:rFonts w:ascii="宋体" w:hAnsi="宋体" w:eastAsia="宋体" w:cs="宋体"/>
          <w:b/>
          <w:bCs/>
          <w:color w:val="FF0000"/>
          <w:spacing w:val="-3"/>
          <w:kern w:val="0"/>
          <w:sz w:val="20"/>
          <w:szCs w:val="20"/>
        </w:rPr>
        <w:t>本表请用小四号（或五号）宋体单倍行距填写</w:t>
      </w:r>
      <w:r>
        <w:rPr>
          <w:rFonts w:hint="eastAsia" w:ascii="宋体" w:hAnsi="宋体" w:eastAsia="宋体" w:cs="宋体"/>
          <w:b/>
          <w:bCs/>
          <w:color w:val="FF0000"/>
          <w:spacing w:val="-3"/>
          <w:kern w:val="0"/>
          <w:sz w:val="20"/>
          <w:szCs w:val="20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spacing w:val="-3"/>
          <w:kern w:val="0"/>
          <w:sz w:val="20"/>
          <w:szCs w:val="20"/>
          <w:lang w:val="en-US" w:eastAsia="zh-CN"/>
        </w:rPr>
        <w:t>正反面打印；</w:t>
      </w:r>
      <w:r>
        <w:rPr>
          <w:rFonts w:hint="eastAsia" w:ascii="宋体" w:hAnsi="宋体" w:eastAsia="宋体" w:cs="宋体"/>
          <w:b/>
          <w:bCs/>
          <w:color w:val="auto"/>
          <w:spacing w:val="-3"/>
          <w:kern w:val="0"/>
          <w:sz w:val="20"/>
          <w:szCs w:val="20"/>
          <w:lang w:val="en-US" w:eastAsia="zh-CN"/>
        </w:rPr>
        <w:t>5）</w:t>
      </w:r>
      <w:r>
        <w:rPr>
          <w:rFonts w:hint="eastAsia" w:ascii="宋体" w:hAnsi="宋体" w:eastAsia="宋体" w:cs="宋体"/>
          <w:b/>
          <w:bCs/>
          <w:color w:val="FF0000"/>
          <w:spacing w:val="-3"/>
          <w:kern w:val="0"/>
          <w:sz w:val="20"/>
          <w:szCs w:val="20"/>
          <w:lang w:val="en-US" w:eastAsia="zh-CN"/>
        </w:rPr>
        <w:t>报名表只需填写到“参赛承诺”一栏，以下不填。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C3F"/>
    <w:rsid w:val="000007E3"/>
    <w:rsid w:val="000020F2"/>
    <w:rsid w:val="000035F3"/>
    <w:rsid w:val="00004A7C"/>
    <w:rsid w:val="000128C8"/>
    <w:rsid w:val="00012D3D"/>
    <w:rsid w:val="00020F59"/>
    <w:rsid w:val="00032170"/>
    <w:rsid w:val="0004022D"/>
    <w:rsid w:val="0004747F"/>
    <w:rsid w:val="00065129"/>
    <w:rsid w:val="00071C3E"/>
    <w:rsid w:val="000944D8"/>
    <w:rsid w:val="0009570F"/>
    <w:rsid w:val="000A3F55"/>
    <w:rsid w:val="000A4537"/>
    <w:rsid w:val="000A65E4"/>
    <w:rsid w:val="000B0113"/>
    <w:rsid w:val="000B4426"/>
    <w:rsid w:val="000B479B"/>
    <w:rsid w:val="000B605C"/>
    <w:rsid w:val="000C19F3"/>
    <w:rsid w:val="000D0AAC"/>
    <w:rsid w:val="000D195E"/>
    <w:rsid w:val="000D77A2"/>
    <w:rsid w:val="000E6821"/>
    <w:rsid w:val="000F1B9B"/>
    <w:rsid w:val="000F1E04"/>
    <w:rsid w:val="000F2A41"/>
    <w:rsid w:val="000F3E8D"/>
    <w:rsid w:val="0010172D"/>
    <w:rsid w:val="00121957"/>
    <w:rsid w:val="001263FF"/>
    <w:rsid w:val="001431D4"/>
    <w:rsid w:val="00145777"/>
    <w:rsid w:val="00150485"/>
    <w:rsid w:val="00174491"/>
    <w:rsid w:val="00186B26"/>
    <w:rsid w:val="001A3ACC"/>
    <w:rsid w:val="001C1BB2"/>
    <w:rsid w:val="001C3A0A"/>
    <w:rsid w:val="001C7CA1"/>
    <w:rsid w:val="001E73A5"/>
    <w:rsid w:val="00207215"/>
    <w:rsid w:val="0021120D"/>
    <w:rsid w:val="002157DD"/>
    <w:rsid w:val="00216D84"/>
    <w:rsid w:val="0022278E"/>
    <w:rsid w:val="00224D94"/>
    <w:rsid w:val="00240818"/>
    <w:rsid w:val="00243BB0"/>
    <w:rsid w:val="00263529"/>
    <w:rsid w:val="0026393E"/>
    <w:rsid w:val="00280B65"/>
    <w:rsid w:val="00281FA9"/>
    <w:rsid w:val="00282839"/>
    <w:rsid w:val="002A5797"/>
    <w:rsid w:val="002B10BA"/>
    <w:rsid w:val="002B44E4"/>
    <w:rsid w:val="002C773D"/>
    <w:rsid w:val="002D2901"/>
    <w:rsid w:val="002D51B5"/>
    <w:rsid w:val="002D6232"/>
    <w:rsid w:val="002E3AB9"/>
    <w:rsid w:val="002F16A9"/>
    <w:rsid w:val="002F7A88"/>
    <w:rsid w:val="002F7ED6"/>
    <w:rsid w:val="0030277F"/>
    <w:rsid w:val="003035E8"/>
    <w:rsid w:val="00310057"/>
    <w:rsid w:val="00311253"/>
    <w:rsid w:val="00312575"/>
    <w:rsid w:val="00312FB5"/>
    <w:rsid w:val="00316595"/>
    <w:rsid w:val="00321639"/>
    <w:rsid w:val="0032305B"/>
    <w:rsid w:val="00340846"/>
    <w:rsid w:val="00347931"/>
    <w:rsid w:val="00355F8F"/>
    <w:rsid w:val="003560B2"/>
    <w:rsid w:val="00357BCD"/>
    <w:rsid w:val="00360BDC"/>
    <w:rsid w:val="00361DAA"/>
    <w:rsid w:val="00371D45"/>
    <w:rsid w:val="00374A91"/>
    <w:rsid w:val="0037722C"/>
    <w:rsid w:val="003807EC"/>
    <w:rsid w:val="00391A9A"/>
    <w:rsid w:val="00393872"/>
    <w:rsid w:val="003D16CA"/>
    <w:rsid w:val="003D5263"/>
    <w:rsid w:val="003D7AE7"/>
    <w:rsid w:val="003E42AF"/>
    <w:rsid w:val="003E42C0"/>
    <w:rsid w:val="003E53A5"/>
    <w:rsid w:val="003F0B89"/>
    <w:rsid w:val="004002DA"/>
    <w:rsid w:val="004028E5"/>
    <w:rsid w:val="00406E14"/>
    <w:rsid w:val="0044513F"/>
    <w:rsid w:val="004479A6"/>
    <w:rsid w:val="00460F80"/>
    <w:rsid w:val="00470C36"/>
    <w:rsid w:val="00475D4C"/>
    <w:rsid w:val="00486C49"/>
    <w:rsid w:val="00490405"/>
    <w:rsid w:val="004A4B21"/>
    <w:rsid w:val="004B06BC"/>
    <w:rsid w:val="004B14DF"/>
    <w:rsid w:val="004B38C6"/>
    <w:rsid w:val="004B7C3C"/>
    <w:rsid w:val="004C4BD9"/>
    <w:rsid w:val="004E0272"/>
    <w:rsid w:val="004E1A77"/>
    <w:rsid w:val="004F0E4B"/>
    <w:rsid w:val="004F5866"/>
    <w:rsid w:val="004F69AF"/>
    <w:rsid w:val="00502472"/>
    <w:rsid w:val="0050421F"/>
    <w:rsid w:val="00512F68"/>
    <w:rsid w:val="00514E8D"/>
    <w:rsid w:val="00520123"/>
    <w:rsid w:val="0052119C"/>
    <w:rsid w:val="0052222C"/>
    <w:rsid w:val="005308D6"/>
    <w:rsid w:val="005343C7"/>
    <w:rsid w:val="00535A83"/>
    <w:rsid w:val="00541F2E"/>
    <w:rsid w:val="005438D9"/>
    <w:rsid w:val="00555C4C"/>
    <w:rsid w:val="00562DCC"/>
    <w:rsid w:val="005644BB"/>
    <w:rsid w:val="00571806"/>
    <w:rsid w:val="00572639"/>
    <w:rsid w:val="00577D0D"/>
    <w:rsid w:val="00577F58"/>
    <w:rsid w:val="0059049F"/>
    <w:rsid w:val="00593716"/>
    <w:rsid w:val="00596C6C"/>
    <w:rsid w:val="005A612C"/>
    <w:rsid w:val="005A7A76"/>
    <w:rsid w:val="005B4212"/>
    <w:rsid w:val="005B61B1"/>
    <w:rsid w:val="005C0C82"/>
    <w:rsid w:val="005C6C9A"/>
    <w:rsid w:val="005C74BC"/>
    <w:rsid w:val="005D09F0"/>
    <w:rsid w:val="005D0FDD"/>
    <w:rsid w:val="005D1BDD"/>
    <w:rsid w:val="005D5569"/>
    <w:rsid w:val="005D5DC1"/>
    <w:rsid w:val="005F73B2"/>
    <w:rsid w:val="00606F32"/>
    <w:rsid w:val="006101B1"/>
    <w:rsid w:val="006125BC"/>
    <w:rsid w:val="0062024B"/>
    <w:rsid w:val="00627A26"/>
    <w:rsid w:val="00627A5A"/>
    <w:rsid w:val="00630218"/>
    <w:rsid w:val="00631623"/>
    <w:rsid w:val="00637FE8"/>
    <w:rsid w:val="00647737"/>
    <w:rsid w:val="006600AF"/>
    <w:rsid w:val="00660F4C"/>
    <w:rsid w:val="00667C98"/>
    <w:rsid w:val="00673B74"/>
    <w:rsid w:val="00686404"/>
    <w:rsid w:val="00690167"/>
    <w:rsid w:val="006916F3"/>
    <w:rsid w:val="0069206B"/>
    <w:rsid w:val="00693336"/>
    <w:rsid w:val="0069420B"/>
    <w:rsid w:val="006A0E76"/>
    <w:rsid w:val="006C070E"/>
    <w:rsid w:val="006C1F4C"/>
    <w:rsid w:val="006C29B7"/>
    <w:rsid w:val="006E150E"/>
    <w:rsid w:val="006E52BE"/>
    <w:rsid w:val="006E7246"/>
    <w:rsid w:val="006E7831"/>
    <w:rsid w:val="00713AB3"/>
    <w:rsid w:val="007307EF"/>
    <w:rsid w:val="007314A5"/>
    <w:rsid w:val="0073598C"/>
    <w:rsid w:val="00736482"/>
    <w:rsid w:val="00762341"/>
    <w:rsid w:val="007647E7"/>
    <w:rsid w:val="007721BA"/>
    <w:rsid w:val="00772F96"/>
    <w:rsid w:val="00773D99"/>
    <w:rsid w:val="00774F6B"/>
    <w:rsid w:val="007818FD"/>
    <w:rsid w:val="00786539"/>
    <w:rsid w:val="00787C5F"/>
    <w:rsid w:val="0079113A"/>
    <w:rsid w:val="0079401F"/>
    <w:rsid w:val="00794CC8"/>
    <w:rsid w:val="00797A61"/>
    <w:rsid w:val="007B4E28"/>
    <w:rsid w:val="007D085A"/>
    <w:rsid w:val="007E098D"/>
    <w:rsid w:val="007E5707"/>
    <w:rsid w:val="007F6C63"/>
    <w:rsid w:val="007F74D2"/>
    <w:rsid w:val="008244C4"/>
    <w:rsid w:val="008437FB"/>
    <w:rsid w:val="00853D46"/>
    <w:rsid w:val="0086219B"/>
    <w:rsid w:val="00867071"/>
    <w:rsid w:val="0087618F"/>
    <w:rsid w:val="00880F88"/>
    <w:rsid w:val="00881BBD"/>
    <w:rsid w:val="00885C72"/>
    <w:rsid w:val="008864CB"/>
    <w:rsid w:val="008918F3"/>
    <w:rsid w:val="00893242"/>
    <w:rsid w:val="00894BC2"/>
    <w:rsid w:val="00895A56"/>
    <w:rsid w:val="00896148"/>
    <w:rsid w:val="008A6EB9"/>
    <w:rsid w:val="008B460C"/>
    <w:rsid w:val="008B6C8F"/>
    <w:rsid w:val="008B6DCC"/>
    <w:rsid w:val="008B7BA9"/>
    <w:rsid w:val="008C7B4F"/>
    <w:rsid w:val="008D2FF4"/>
    <w:rsid w:val="008D7B84"/>
    <w:rsid w:val="008E0112"/>
    <w:rsid w:val="008F34C5"/>
    <w:rsid w:val="008F5082"/>
    <w:rsid w:val="008F5E49"/>
    <w:rsid w:val="00903E9B"/>
    <w:rsid w:val="00905F3E"/>
    <w:rsid w:val="00923501"/>
    <w:rsid w:val="00925306"/>
    <w:rsid w:val="00941911"/>
    <w:rsid w:val="00943797"/>
    <w:rsid w:val="00944160"/>
    <w:rsid w:val="00944F21"/>
    <w:rsid w:val="00944F64"/>
    <w:rsid w:val="0094575E"/>
    <w:rsid w:val="009513AD"/>
    <w:rsid w:val="00953F16"/>
    <w:rsid w:val="009544B7"/>
    <w:rsid w:val="0095580A"/>
    <w:rsid w:val="00972B96"/>
    <w:rsid w:val="00975C5A"/>
    <w:rsid w:val="00980556"/>
    <w:rsid w:val="00980D8C"/>
    <w:rsid w:val="009832D1"/>
    <w:rsid w:val="009A0764"/>
    <w:rsid w:val="009A72FB"/>
    <w:rsid w:val="009B11EE"/>
    <w:rsid w:val="009B2E8C"/>
    <w:rsid w:val="009F1ED9"/>
    <w:rsid w:val="009F2429"/>
    <w:rsid w:val="009F4BFD"/>
    <w:rsid w:val="00A05E0B"/>
    <w:rsid w:val="00A13903"/>
    <w:rsid w:val="00A15D9C"/>
    <w:rsid w:val="00A216C5"/>
    <w:rsid w:val="00A2355E"/>
    <w:rsid w:val="00A265B7"/>
    <w:rsid w:val="00A518B7"/>
    <w:rsid w:val="00A56A32"/>
    <w:rsid w:val="00AA1908"/>
    <w:rsid w:val="00AA5938"/>
    <w:rsid w:val="00AB4A1F"/>
    <w:rsid w:val="00AC4982"/>
    <w:rsid w:val="00AD7F35"/>
    <w:rsid w:val="00AE07AF"/>
    <w:rsid w:val="00AE199C"/>
    <w:rsid w:val="00B00CB5"/>
    <w:rsid w:val="00B02847"/>
    <w:rsid w:val="00B033FB"/>
    <w:rsid w:val="00B035DF"/>
    <w:rsid w:val="00B046A1"/>
    <w:rsid w:val="00B05D3E"/>
    <w:rsid w:val="00B108F0"/>
    <w:rsid w:val="00B20EF2"/>
    <w:rsid w:val="00B24CD7"/>
    <w:rsid w:val="00B26914"/>
    <w:rsid w:val="00B26B55"/>
    <w:rsid w:val="00B419B5"/>
    <w:rsid w:val="00B42812"/>
    <w:rsid w:val="00B544C4"/>
    <w:rsid w:val="00B6409B"/>
    <w:rsid w:val="00B71086"/>
    <w:rsid w:val="00B766CD"/>
    <w:rsid w:val="00B80325"/>
    <w:rsid w:val="00B829FB"/>
    <w:rsid w:val="00B8330E"/>
    <w:rsid w:val="00B94FB4"/>
    <w:rsid w:val="00BA0BB0"/>
    <w:rsid w:val="00BA0DF3"/>
    <w:rsid w:val="00BA55F6"/>
    <w:rsid w:val="00BA7F08"/>
    <w:rsid w:val="00BB6859"/>
    <w:rsid w:val="00BD1B54"/>
    <w:rsid w:val="00BD3E94"/>
    <w:rsid w:val="00BD7309"/>
    <w:rsid w:val="00BF51B4"/>
    <w:rsid w:val="00BF559E"/>
    <w:rsid w:val="00C0016D"/>
    <w:rsid w:val="00C074FE"/>
    <w:rsid w:val="00C100E5"/>
    <w:rsid w:val="00C17F47"/>
    <w:rsid w:val="00C20168"/>
    <w:rsid w:val="00C276A1"/>
    <w:rsid w:val="00C3442A"/>
    <w:rsid w:val="00C3507F"/>
    <w:rsid w:val="00C56C3F"/>
    <w:rsid w:val="00C57BE3"/>
    <w:rsid w:val="00C708E6"/>
    <w:rsid w:val="00C7190C"/>
    <w:rsid w:val="00C94BAE"/>
    <w:rsid w:val="00CA00C3"/>
    <w:rsid w:val="00CA60C5"/>
    <w:rsid w:val="00CB2399"/>
    <w:rsid w:val="00CB6C1C"/>
    <w:rsid w:val="00CC08F9"/>
    <w:rsid w:val="00CC0D1C"/>
    <w:rsid w:val="00CC509D"/>
    <w:rsid w:val="00CE0451"/>
    <w:rsid w:val="00CE04B6"/>
    <w:rsid w:val="00CF0EA9"/>
    <w:rsid w:val="00D01D14"/>
    <w:rsid w:val="00D032BA"/>
    <w:rsid w:val="00D0763E"/>
    <w:rsid w:val="00D11DBD"/>
    <w:rsid w:val="00D2006D"/>
    <w:rsid w:val="00D20ACF"/>
    <w:rsid w:val="00D30F81"/>
    <w:rsid w:val="00D42253"/>
    <w:rsid w:val="00D44973"/>
    <w:rsid w:val="00D5021D"/>
    <w:rsid w:val="00D54B8E"/>
    <w:rsid w:val="00D57DD2"/>
    <w:rsid w:val="00D608EB"/>
    <w:rsid w:val="00D64853"/>
    <w:rsid w:val="00D826B9"/>
    <w:rsid w:val="00D84499"/>
    <w:rsid w:val="00D86416"/>
    <w:rsid w:val="00D95FFB"/>
    <w:rsid w:val="00DA529E"/>
    <w:rsid w:val="00DC0A16"/>
    <w:rsid w:val="00DD2D68"/>
    <w:rsid w:val="00DD4102"/>
    <w:rsid w:val="00DF3A8F"/>
    <w:rsid w:val="00DF554E"/>
    <w:rsid w:val="00DF66AE"/>
    <w:rsid w:val="00E04C2E"/>
    <w:rsid w:val="00E168CC"/>
    <w:rsid w:val="00E226E5"/>
    <w:rsid w:val="00E37EE0"/>
    <w:rsid w:val="00E50A29"/>
    <w:rsid w:val="00E532E2"/>
    <w:rsid w:val="00E543FC"/>
    <w:rsid w:val="00E60005"/>
    <w:rsid w:val="00E75513"/>
    <w:rsid w:val="00E80A1F"/>
    <w:rsid w:val="00E81EA5"/>
    <w:rsid w:val="00E82389"/>
    <w:rsid w:val="00E855EE"/>
    <w:rsid w:val="00E86072"/>
    <w:rsid w:val="00E958BD"/>
    <w:rsid w:val="00E95D38"/>
    <w:rsid w:val="00EA3D82"/>
    <w:rsid w:val="00EA68DE"/>
    <w:rsid w:val="00EA7D6C"/>
    <w:rsid w:val="00EC3796"/>
    <w:rsid w:val="00ED2226"/>
    <w:rsid w:val="00ED745A"/>
    <w:rsid w:val="00ED7ED0"/>
    <w:rsid w:val="00EE1B50"/>
    <w:rsid w:val="00F0415F"/>
    <w:rsid w:val="00F22E51"/>
    <w:rsid w:val="00F300F2"/>
    <w:rsid w:val="00F3053D"/>
    <w:rsid w:val="00F33892"/>
    <w:rsid w:val="00F719FA"/>
    <w:rsid w:val="00F74A04"/>
    <w:rsid w:val="00F85DA9"/>
    <w:rsid w:val="00F97C7A"/>
    <w:rsid w:val="00FB623F"/>
    <w:rsid w:val="00FB6896"/>
    <w:rsid w:val="00FB7120"/>
    <w:rsid w:val="00FC6B7C"/>
    <w:rsid w:val="00FF777F"/>
    <w:rsid w:val="0FC072FB"/>
    <w:rsid w:val="1ED25036"/>
    <w:rsid w:val="5E611FE2"/>
    <w:rsid w:val="6BE97E0C"/>
    <w:rsid w:val="6F0670DE"/>
    <w:rsid w:val="728E38D2"/>
    <w:rsid w:val="730D292F"/>
    <w:rsid w:val="745F2E63"/>
    <w:rsid w:val="786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6"/>
    <w:next w:val="6"/>
    <w:link w:val="28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眉 Char"/>
    <w:basedOn w:val="14"/>
    <w:link w:val="10"/>
    <w:qFormat/>
    <w:uiPriority w:val="99"/>
    <w:rPr>
      <w:sz w:val="18"/>
      <w:szCs w:val="18"/>
    </w:rPr>
  </w:style>
  <w:style w:type="character" w:customStyle="1" w:styleId="19">
    <w:name w:val="页脚 Char"/>
    <w:basedOn w:val="14"/>
    <w:link w:val="9"/>
    <w:qFormat/>
    <w:uiPriority w:val="99"/>
    <w:rPr>
      <w:sz w:val="18"/>
      <w:szCs w:val="18"/>
    </w:rPr>
  </w:style>
  <w:style w:type="character" w:customStyle="1" w:styleId="20">
    <w:name w:val="批注框文本 Char"/>
    <w:basedOn w:val="14"/>
    <w:link w:val="8"/>
    <w:semiHidden/>
    <w:qFormat/>
    <w:uiPriority w:val="99"/>
    <w:rPr>
      <w:sz w:val="18"/>
      <w:szCs w:val="18"/>
    </w:rPr>
  </w:style>
  <w:style w:type="character" w:customStyle="1" w:styleId="21">
    <w:name w:val="标题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标题 1 Char"/>
    <w:basedOn w:val="14"/>
    <w:link w:val="2"/>
    <w:qFormat/>
    <w:uiPriority w:val="9"/>
    <w:rPr>
      <w:b/>
      <w:bCs/>
      <w:kern w:val="44"/>
      <w:sz w:val="44"/>
      <w:szCs w:val="44"/>
    </w:rPr>
  </w:style>
  <w:style w:type="table" w:customStyle="1" w:styleId="23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="Calibri" w:hAnsi="Calibri" w:eastAsia="宋体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标题 3 Char"/>
    <w:basedOn w:val="14"/>
    <w:link w:val="4"/>
    <w:qFormat/>
    <w:uiPriority w:val="9"/>
    <w:rPr>
      <w:b/>
      <w:bCs/>
      <w:sz w:val="32"/>
      <w:szCs w:val="32"/>
    </w:rPr>
  </w:style>
  <w:style w:type="character" w:customStyle="1" w:styleId="25">
    <w:name w:val="标题 4 Char"/>
    <w:basedOn w:val="14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日期 Char"/>
    <w:basedOn w:val="14"/>
    <w:link w:val="7"/>
    <w:semiHidden/>
    <w:qFormat/>
    <w:uiPriority w:val="99"/>
  </w:style>
  <w:style w:type="character" w:customStyle="1" w:styleId="27">
    <w:name w:val="批注文字 Char"/>
    <w:basedOn w:val="14"/>
    <w:link w:val="6"/>
    <w:semiHidden/>
    <w:qFormat/>
    <w:uiPriority w:val="99"/>
  </w:style>
  <w:style w:type="character" w:customStyle="1" w:styleId="28">
    <w:name w:val="批注主题 Char"/>
    <w:basedOn w:val="27"/>
    <w:link w:val="11"/>
    <w:semiHidden/>
    <w:qFormat/>
    <w:uiPriority w:val="99"/>
    <w:rPr>
      <w:b/>
      <w:bCs/>
    </w:rPr>
  </w:style>
  <w:style w:type="paragraph" w:customStyle="1" w:styleId="2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2A1FE7-F8C5-4890-B431-B117D394E8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中国</Company>
  <Pages>11</Pages>
  <Words>736</Words>
  <Characters>4196</Characters>
  <Lines>34</Lines>
  <Paragraphs>9</Paragraphs>
  <TotalTime>44</TotalTime>
  <ScaleCrop>false</ScaleCrop>
  <LinksUpToDate>false</LinksUpToDate>
  <CharactersWithSpaces>4923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2021-01-16T12:40:00Z</dcterms:created>
  <dc:creator>Windows 用户</dc:creator>
  <cp:lastModifiedBy>JUNJUN</cp:lastModifiedBy>
  <cp:lastPrinted>2021-01-26T07:15:00Z</cp:lastPrinted>
  <dcterms:modified xsi:type="dcterms:W3CDTF">2021-03-02T07:18:24Z</dcterms:modified>
  <cp:revision>261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