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9C" w:rsidRDefault="00B9019C" w:rsidP="00A5016C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Cs w:val="21"/>
        </w:rPr>
      </w:pPr>
    </w:p>
    <w:tbl>
      <w:tblPr>
        <w:tblW w:w="10490" w:type="dxa"/>
        <w:tblInd w:w="-1026" w:type="dxa"/>
        <w:tblLook w:val="04A0"/>
      </w:tblPr>
      <w:tblGrid>
        <w:gridCol w:w="560"/>
        <w:gridCol w:w="2643"/>
        <w:gridCol w:w="1532"/>
        <w:gridCol w:w="2226"/>
        <w:gridCol w:w="2365"/>
        <w:gridCol w:w="1164"/>
      </w:tblGrid>
      <w:tr w:rsidR="00DC4E59" w:rsidRPr="00B9019C" w:rsidTr="008D3A11">
        <w:trPr>
          <w:trHeight w:val="405"/>
        </w:trPr>
        <w:tc>
          <w:tcPr>
            <w:tcW w:w="93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E59" w:rsidRPr="00B9019C" w:rsidRDefault="00DC4E59" w:rsidP="00CE028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9019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西南交通大学</w:t>
            </w:r>
            <w:r w:rsidR="00EA2B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2014年</w:t>
            </w:r>
            <w:r w:rsidR="00E14C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通识课程</w:t>
            </w:r>
            <w:r w:rsidR="00EA2B6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拟</w:t>
            </w:r>
            <w:r w:rsidRPr="00B9019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立项</w:t>
            </w:r>
            <w:r w:rsidR="00E14C4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建设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名单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4E59" w:rsidRPr="00B9019C" w:rsidRDefault="00DC4E59" w:rsidP="00B9019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DC4E5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E59" w:rsidRPr="00CE0288" w:rsidRDefault="00DC4E59" w:rsidP="00B9019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E59" w:rsidRPr="00CE0288" w:rsidRDefault="00EA2B6E" w:rsidP="00B9019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</w:t>
            </w:r>
            <w:r w:rsidR="00DC4E59" w:rsidRPr="00CE0288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E59" w:rsidRPr="00CE0288" w:rsidRDefault="00DC4E59" w:rsidP="00B9019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课程负责人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E59" w:rsidRPr="00CE0288" w:rsidRDefault="00DC4E59" w:rsidP="00B9019C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kern w:val="0"/>
                <w:szCs w:val="21"/>
              </w:rPr>
              <w:t>建设单位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E59" w:rsidRPr="00CE0288" w:rsidRDefault="00DC4E59" w:rsidP="00B9019C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kern w:val="0"/>
                <w:szCs w:val="21"/>
              </w:rPr>
              <w:t>所属课程模块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4E59" w:rsidRPr="00CE0288" w:rsidRDefault="00DC4E59" w:rsidP="00DC4E5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CE0288">
              <w:rPr>
                <w:rFonts w:ascii="宋体" w:eastAsia="宋体" w:hAnsi="宋体" w:cs="宋体" w:hint="eastAsia"/>
                <w:b/>
                <w:kern w:val="0"/>
                <w:szCs w:val="21"/>
              </w:rPr>
              <w:t>课程类型</w:t>
            </w:r>
          </w:p>
        </w:tc>
      </w:tr>
      <w:tr w:rsidR="00DC4E5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59" w:rsidRPr="00EA2B6E" w:rsidRDefault="007458C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59" w:rsidRPr="00EA2B6E" w:rsidRDefault="00DC4E5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国学经典导读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59" w:rsidRPr="00EA2B6E" w:rsidRDefault="00DC4E5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沈如泉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E59" w:rsidRPr="00EA2B6E" w:rsidRDefault="00DC4E5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艺术与传播学院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E59" w:rsidRPr="00EA2B6E" w:rsidRDefault="00DC4E5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历史、文化与人文情怀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E5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458C9" w:rsidRPr="00B9019C" w:rsidTr="00150A7E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C9" w:rsidRPr="00EA2B6E" w:rsidRDefault="007458C9" w:rsidP="006F0A3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58C9" w:rsidRPr="00EA2B6E" w:rsidRDefault="007458C9" w:rsidP="006F0A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历史与反思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C9" w:rsidRPr="00EA2B6E" w:rsidRDefault="007458C9" w:rsidP="006F0A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田永秀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C9" w:rsidRPr="00EA2B6E" w:rsidRDefault="007458C9" w:rsidP="006F0A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58C9" w:rsidRPr="00EA2B6E" w:rsidRDefault="007458C9" w:rsidP="006F0A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历史、文化与人文情怀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58C9" w:rsidRPr="00EA2B6E" w:rsidRDefault="00795229" w:rsidP="006F0A36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76344F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阅读与欣赏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高凡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历史、文化与人文情怀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德国文化导论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莫光华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外国语学院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历史、文化与人文情怀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英文应用文读写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张永莉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外国语学院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历史、文化与人文情怀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/>
                <w:kern w:val="0"/>
                <w:szCs w:val="21"/>
              </w:rPr>
              <w:t>西方哲学流派及其反思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苏志宏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哲学智慧与批判性思维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中国哲学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唐眉江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哲学智慧与批判性思维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政治哲学导论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杨子均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哲学智慧与批判性思维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音乐与人生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甘霖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艺术与传播学院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艺术体验与审美修养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礼仪与文化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唐丽娟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艺术与传播学院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艺术体验与审美修养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中华玉石文明与鉴赏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邓君韬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艺术体验与审美修养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中国建筑概览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田凯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建筑学院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艺术体验与审美修养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心理学与幸福人生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宁维卫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心理研究与咨询中心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33274B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/>
                <w:kern w:val="0"/>
                <w:szCs w:val="21"/>
              </w:rPr>
              <w:t>管理智慧与精彩人生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范莉莉、李良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33274B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经济、金融与投资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黄登仕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33274B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/>
                <w:kern w:val="0"/>
                <w:szCs w:val="21"/>
              </w:rPr>
              <w:t>公民与法律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许义文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33274B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经济学智慧与中国实践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李杰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大学生职业心理素质教育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陈华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心理研究与咨询中心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跨文化沟通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周静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媒介与社会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杨琴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艺术与传播学院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心理学与生活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吴顺领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心理研究与咨询中心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4C0B5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幸福心理学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雷鸣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心理研究与咨询中心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企业家精神与管理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蒋玉石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管理经济学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郑亚非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经济管理学院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183EDA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公平与正义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冯春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交通运输与物流学院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D12866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工程伦理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肖平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ED2384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市场经济的逻辑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廖周伟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社会科学与责任伦理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数学文化欣赏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秦应兵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数学学院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自然科学与科学精神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魅力物理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吴平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物理学院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自然科学与科学精神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化学与人类生活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周先礼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自然科学与科学精神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科学技术史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张略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自然科学与科学精神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33274B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33274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环境保护与可持续发展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33274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贺玉龙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33274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地球科学与环境工程学院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33274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33274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生命科学导论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李萍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中医药</w:t>
            </w: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与健康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马超英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饮食文化与食疗养生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童志平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2630D4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药品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与生命的奥秘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孙会丽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37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健康与疾病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魏桂花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精品中药欣赏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胡久梅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生命科学与工程学院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生态环境与生命关怀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A675AA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创新与创业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陈光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信息素养与创新能力培养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高凡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图书馆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交通纵横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彭其渊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交通运输与物流学院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交通：历史、文明与未来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张雪永</w:t>
            </w:r>
            <w:proofErr w:type="gramEnd"/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政治学院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核心课程</w:t>
            </w:r>
          </w:p>
        </w:tc>
      </w:tr>
      <w:tr w:rsidR="00795229" w:rsidRPr="00B9019C" w:rsidTr="00CC2AE3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EA373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物流与生活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李国旗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交通运输与物流学院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0E1C20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EA373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知识经济与创新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王永杰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公共管理学院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EA3732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桥梁美学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梁艳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土木工程学院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  <w:tr w:rsidR="00795229" w:rsidRPr="00B9019C" w:rsidTr="008D3A1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="00A675AA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地铁文化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申玉生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土木工程学院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229" w:rsidRPr="00EA2B6E" w:rsidRDefault="00795229" w:rsidP="00B9019C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EA2B6E">
              <w:rPr>
                <w:rFonts w:ascii="宋体" w:eastAsia="宋体" w:hAnsi="宋体" w:cs="宋体" w:hint="eastAsia"/>
                <w:kern w:val="0"/>
                <w:szCs w:val="21"/>
              </w:rPr>
              <w:t>交通、工程与创新世界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229" w:rsidRPr="00EA2B6E" w:rsidRDefault="00795229" w:rsidP="00F00FF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一般课程</w:t>
            </w:r>
          </w:p>
        </w:tc>
      </w:tr>
    </w:tbl>
    <w:p w:rsidR="00B9019C" w:rsidRPr="00B9019C" w:rsidRDefault="00B9019C" w:rsidP="00A5016C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5016C" w:rsidRPr="0045789E" w:rsidRDefault="00A5016C" w:rsidP="00A5016C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B008F" w:rsidRDefault="001B008F"/>
    <w:sectPr w:rsidR="001B008F" w:rsidSect="00B90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898" w:rsidRDefault="00A47898" w:rsidP="00900522">
      <w:r>
        <w:separator/>
      </w:r>
    </w:p>
  </w:endnote>
  <w:endnote w:type="continuationSeparator" w:id="0">
    <w:p w:rsidR="00A47898" w:rsidRDefault="00A47898" w:rsidP="00900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898" w:rsidRDefault="00A47898" w:rsidP="00900522">
      <w:r>
        <w:separator/>
      </w:r>
    </w:p>
  </w:footnote>
  <w:footnote w:type="continuationSeparator" w:id="0">
    <w:p w:rsidR="00A47898" w:rsidRDefault="00A47898" w:rsidP="009005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016C"/>
    <w:rsid w:val="00097384"/>
    <w:rsid w:val="000A03D4"/>
    <w:rsid w:val="000B51F9"/>
    <w:rsid w:val="0013493C"/>
    <w:rsid w:val="00196E70"/>
    <w:rsid w:val="001A619A"/>
    <w:rsid w:val="001B008F"/>
    <w:rsid w:val="00221F06"/>
    <w:rsid w:val="0033274B"/>
    <w:rsid w:val="003A4C45"/>
    <w:rsid w:val="00433676"/>
    <w:rsid w:val="00486231"/>
    <w:rsid w:val="004D515E"/>
    <w:rsid w:val="005411F0"/>
    <w:rsid w:val="00566353"/>
    <w:rsid w:val="00574B80"/>
    <w:rsid w:val="006060AA"/>
    <w:rsid w:val="006B5A76"/>
    <w:rsid w:val="006C78C4"/>
    <w:rsid w:val="006D05EC"/>
    <w:rsid w:val="00705FA3"/>
    <w:rsid w:val="007458C9"/>
    <w:rsid w:val="0077339E"/>
    <w:rsid w:val="00795229"/>
    <w:rsid w:val="00816258"/>
    <w:rsid w:val="008B5B26"/>
    <w:rsid w:val="008D3A11"/>
    <w:rsid w:val="00900522"/>
    <w:rsid w:val="009335C3"/>
    <w:rsid w:val="00A47898"/>
    <w:rsid w:val="00A5016C"/>
    <w:rsid w:val="00A675AA"/>
    <w:rsid w:val="00B825AE"/>
    <w:rsid w:val="00B9019C"/>
    <w:rsid w:val="00BC0181"/>
    <w:rsid w:val="00BC1BB0"/>
    <w:rsid w:val="00CE0288"/>
    <w:rsid w:val="00CE0E6D"/>
    <w:rsid w:val="00D05EBC"/>
    <w:rsid w:val="00D10DCE"/>
    <w:rsid w:val="00D974DE"/>
    <w:rsid w:val="00DC4E59"/>
    <w:rsid w:val="00E14C42"/>
    <w:rsid w:val="00E278FE"/>
    <w:rsid w:val="00EA2B6E"/>
    <w:rsid w:val="00ED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0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05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0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05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F3FD3-C5A5-46DA-80C0-0E638FF2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268</Words>
  <Characters>1534</Characters>
  <Application>Microsoft Office Word</Application>
  <DocSecurity>0</DocSecurity>
  <Lines>12</Lines>
  <Paragraphs>3</Paragraphs>
  <ScaleCrop>false</ScaleCrop>
  <Company>微软中国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王艺霖</dc:creator>
  <cp:lastModifiedBy>lenovo</cp:lastModifiedBy>
  <cp:revision>5</cp:revision>
  <dcterms:created xsi:type="dcterms:W3CDTF">2014-07-07T03:30:00Z</dcterms:created>
  <dcterms:modified xsi:type="dcterms:W3CDTF">2014-07-07T06:01:00Z</dcterms:modified>
</cp:coreProperties>
</file>