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939A1" w14:textId="5D7B39BE" w:rsidR="009009FF" w:rsidRPr="002C4E77" w:rsidRDefault="007755F7" w:rsidP="007755F7">
      <w:pPr>
        <w:spacing w:afterLines="50" w:after="156"/>
        <w:jc w:val="center"/>
        <w:rPr>
          <w:rFonts w:ascii="仿宋" w:eastAsia="仿宋" w:hAnsi="仿宋"/>
          <w:b/>
          <w:sz w:val="44"/>
          <w:szCs w:val="44"/>
        </w:rPr>
      </w:pPr>
      <w:r w:rsidRPr="002C4E77">
        <w:rPr>
          <w:rFonts w:ascii="仿宋" w:eastAsia="仿宋" w:hAnsi="仿宋" w:hint="eastAsia"/>
          <w:b/>
          <w:sz w:val="44"/>
          <w:szCs w:val="44"/>
        </w:rPr>
        <w:t>专家推荐表</w:t>
      </w:r>
    </w:p>
    <w:p w14:paraId="5B632934" w14:textId="0630A169" w:rsidR="007755F7" w:rsidRDefault="007755F7" w:rsidP="007755F7">
      <w:pPr>
        <w:jc w:val="center"/>
      </w:pPr>
    </w:p>
    <w:p w14:paraId="100F7527" w14:textId="33094915" w:rsidR="007755F7" w:rsidRDefault="007755F7" w:rsidP="007755F7">
      <w:pPr>
        <w:spacing w:afterLines="50" w:after="156"/>
        <w:jc w:val="left"/>
        <w:rPr>
          <w:rFonts w:ascii="仿宋" w:eastAsia="仿宋" w:hAnsi="仿宋"/>
          <w:sz w:val="32"/>
          <w:szCs w:val="3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93"/>
        <w:gridCol w:w="1305"/>
        <w:gridCol w:w="1326"/>
        <w:gridCol w:w="2775"/>
        <w:gridCol w:w="2813"/>
        <w:gridCol w:w="3077"/>
      </w:tblGrid>
      <w:tr w:rsidR="008D2305" w:rsidRPr="00F97E1C" w14:paraId="2933D6B3" w14:textId="77777777" w:rsidTr="008E51E0">
        <w:tc>
          <w:tcPr>
            <w:tcW w:w="1693" w:type="dxa"/>
          </w:tcPr>
          <w:p w14:paraId="1FD1413E" w14:textId="37D5F9EA" w:rsidR="008D2305" w:rsidRPr="00F97E1C" w:rsidRDefault="008D2305" w:rsidP="00F97E1C">
            <w:pPr>
              <w:spacing w:afterLines="50" w:after="156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>
              <w:rPr>
                <w:rFonts w:ascii="仿宋" w:eastAsia="仿宋" w:hAnsi="仿宋" w:hint="eastAsia"/>
                <w:b/>
                <w:sz w:val="32"/>
                <w:szCs w:val="32"/>
              </w:rPr>
              <w:t>所属单位</w:t>
            </w:r>
          </w:p>
        </w:tc>
        <w:tc>
          <w:tcPr>
            <w:tcW w:w="1305" w:type="dxa"/>
          </w:tcPr>
          <w:p w14:paraId="5AB0FEA0" w14:textId="76449FD8" w:rsidR="008D2305" w:rsidRPr="00F97E1C" w:rsidRDefault="008D2305" w:rsidP="00F97E1C">
            <w:pPr>
              <w:spacing w:afterLines="50" w:after="156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F97E1C">
              <w:rPr>
                <w:rFonts w:ascii="仿宋" w:eastAsia="仿宋" w:hAnsi="仿宋" w:hint="eastAsia"/>
                <w:b/>
                <w:sz w:val="32"/>
                <w:szCs w:val="32"/>
              </w:rPr>
              <w:t>姓名</w:t>
            </w:r>
          </w:p>
        </w:tc>
        <w:tc>
          <w:tcPr>
            <w:tcW w:w="1326" w:type="dxa"/>
          </w:tcPr>
          <w:p w14:paraId="39C0AF4E" w14:textId="0B97D41C" w:rsidR="008D2305" w:rsidRPr="00F97E1C" w:rsidRDefault="008D2305" w:rsidP="00F97E1C">
            <w:pPr>
              <w:spacing w:afterLines="50" w:after="156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F97E1C">
              <w:rPr>
                <w:rFonts w:ascii="仿宋" w:eastAsia="仿宋" w:hAnsi="仿宋" w:hint="eastAsia"/>
                <w:b/>
                <w:sz w:val="32"/>
                <w:szCs w:val="32"/>
              </w:rPr>
              <w:t>工号</w:t>
            </w:r>
          </w:p>
        </w:tc>
        <w:tc>
          <w:tcPr>
            <w:tcW w:w="2775" w:type="dxa"/>
          </w:tcPr>
          <w:p w14:paraId="30121DA0" w14:textId="3A9D2E7F" w:rsidR="008D2305" w:rsidRPr="00F97E1C" w:rsidRDefault="008D2305" w:rsidP="00F97E1C">
            <w:pPr>
              <w:spacing w:afterLines="50" w:after="156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F97E1C">
              <w:rPr>
                <w:rFonts w:ascii="仿宋" w:eastAsia="仿宋" w:hAnsi="仿宋" w:hint="eastAsia"/>
                <w:b/>
                <w:sz w:val="32"/>
                <w:szCs w:val="32"/>
              </w:rPr>
              <w:t>手机</w:t>
            </w:r>
          </w:p>
        </w:tc>
        <w:tc>
          <w:tcPr>
            <w:tcW w:w="2813" w:type="dxa"/>
          </w:tcPr>
          <w:p w14:paraId="4207583E" w14:textId="12EE0A9C" w:rsidR="008D2305" w:rsidRPr="00F97E1C" w:rsidRDefault="008D2305" w:rsidP="00F97E1C">
            <w:pPr>
              <w:spacing w:afterLines="50" w:after="156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F97E1C">
              <w:rPr>
                <w:rFonts w:ascii="仿宋" w:eastAsia="仿宋" w:hAnsi="仿宋" w:hint="eastAsia"/>
                <w:b/>
                <w:sz w:val="32"/>
                <w:szCs w:val="32"/>
              </w:rPr>
              <w:t>电子邮箱</w:t>
            </w:r>
          </w:p>
        </w:tc>
        <w:tc>
          <w:tcPr>
            <w:tcW w:w="3077" w:type="dxa"/>
          </w:tcPr>
          <w:p w14:paraId="2ED1298D" w14:textId="025323FA" w:rsidR="008D2305" w:rsidRPr="00F97E1C" w:rsidRDefault="008D2305" w:rsidP="00F97E1C">
            <w:pPr>
              <w:spacing w:afterLines="50" w:after="156"/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F97E1C">
              <w:rPr>
                <w:rFonts w:ascii="仿宋" w:eastAsia="仿宋" w:hAnsi="仿宋" w:hint="eastAsia"/>
                <w:b/>
                <w:sz w:val="32"/>
                <w:szCs w:val="32"/>
              </w:rPr>
              <w:t>学科领域/研究方向</w:t>
            </w:r>
          </w:p>
        </w:tc>
      </w:tr>
      <w:tr w:rsidR="008D2305" w14:paraId="0B3EC2FC" w14:textId="77777777" w:rsidTr="008E51E0">
        <w:tc>
          <w:tcPr>
            <w:tcW w:w="1693" w:type="dxa"/>
          </w:tcPr>
          <w:p w14:paraId="1F89951B" w14:textId="77777777" w:rsidR="008D2305" w:rsidRDefault="008D2305" w:rsidP="00F97E1C">
            <w:pPr>
              <w:spacing w:afterLines="50" w:after="156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5" w:type="dxa"/>
          </w:tcPr>
          <w:p w14:paraId="55195F98" w14:textId="77777777" w:rsidR="008D2305" w:rsidRDefault="008D2305" w:rsidP="00F97E1C">
            <w:pPr>
              <w:spacing w:afterLines="50" w:after="156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26" w:type="dxa"/>
          </w:tcPr>
          <w:p w14:paraId="7C29F290" w14:textId="532532C4" w:rsidR="008D2305" w:rsidRDefault="008D2305" w:rsidP="00F97E1C">
            <w:pPr>
              <w:spacing w:afterLines="50" w:after="156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75" w:type="dxa"/>
          </w:tcPr>
          <w:p w14:paraId="704B82A2" w14:textId="77777777" w:rsidR="008D2305" w:rsidRDefault="008D2305" w:rsidP="00F97E1C">
            <w:pPr>
              <w:spacing w:afterLines="50" w:after="156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13" w:type="dxa"/>
          </w:tcPr>
          <w:p w14:paraId="1BDF78AA" w14:textId="77777777" w:rsidR="008D2305" w:rsidRDefault="008D2305" w:rsidP="00F97E1C">
            <w:pPr>
              <w:spacing w:afterLines="50" w:after="156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077" w:type="dxa"/>
          </w:tcPr>
          <w:p w14:paraId="6724D651" w14:textId="77777777" w:rsidR="008D2305" w:rsidRDefault="008D2305" w:rsidP="00F97E1C">
            <w:pPr>
              <w:spacing w:afterLines="50" w:after="156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8D2305" w14:paraId="3DF8B134" w14:textId="77777777" w:rsidTr="008E51E0">
        <w:tc>
          <w:tcPr>
            <w:tcW w:w="1693" w:type="dxa"/>
          </w:tcPr>
          <w:p w14:paraId="64676400" w14:textId="77777777" w:rsidR="008D2305" w:rsidRDefault="008D2305" w:rsidP="00F97E1C">
            <w:pPr>
              <w:spacing w:afterLines="50" w:after="156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05" w:type="dxa"/>
          </w:tcPr>
          <w:p w14:paraId="3070688B" w14:textId="77777777" w:rsidR="008D2305" w:rsidRDefault="008D2305" w:rsidP="00F97E1C">
            <w:pPr>
              <w:spacing w:afterLines="50" w:after="156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1326" w:type="dxa"/>
          </w:tcPr>
          <w:p w14:paraId="6D7448D0" w14:textId="4975349E" w:rsidR="008D2305" w:rsidRDefault="008D2305" w:rsidP="00F97E1C">
            <w:pPr>
              <w:spacing w:afterLines="50" w:after="156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775" w:type="dxa"/>
          </w:tcPr>
          <w:p w14:paraId="211A4B3A" w14:textId="77777777" w:rsidR="008D2305" w:rsidRDefault="008D2305" w:rsidP="00F97E1C">
            <w:pPr>
              <w:spacing w:afterLines="50" w:after="156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2813" w:type="dxa"/>
          </w:tcPr>
          <w:p w14:paraId="08C4A6B2" w14:textId="77777777" w:rsidR="008D2305" w:rsidRDefault="008D2305" w:rsidP="00F97E1C">
            <w:pPr>
              <w:spacing w:afterLines="50" w:after="156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  <w:tc>
          <w:tcPr>
            <w:tcW w:w="3077" w:type="dxa"/>
          </w:tcPr>
          <w:p w14:paraId="7B3BBE19" w14:textId="77777777" w:rsidR="008D2305" w:rsidRDefault="008D2305" w:rsidP="00F97E1C">
            <w:pPr>
              <w:spacing w:afterLines="50" w:after="156"/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</w:tbl>
    <w:p w14:paraId="107160EB" w14:textId="77777777" w:rsidR="007755F7" w:rsidRDefault="007755F7" w:rsidP="007755F7">
      <w:pPr>
        <w:spacing w:afterLines="50" w:after="156"/>
        <w:ind w:firstLineChars="400" w:firstLine="1280"/>
        <w:jc w:val="left"/>
        <w:rPr>
          <w:rFonts w:ascii="仿宋" w:eastAsia="仿宋" w:hAnsi="仿宋"/>
          <w:sz w:val="32"/>
          <w:szCs w:val="32"/>
        </w:rPr>
      </w:pPr>
    </w:p>
    <w:p w14:paraId="42021D6F" w14:textId="77777777" w:rsidR="007755F7" w:rsidRDefault="007755F7" w:rsidP="007755F7">
      <w:pPr>
        <w:snapToGrid w:val="0"/>
        <w:spacing w:line="20" w:lineRule="exact"/>
        <w:rPr>
          <w:sz w:val="32"/>
          <w:szCs w:val="32"/>
        </w:rPr>
      </w:pPr>
    </w:p>
    <w:p w14:paraId="662FF14E" w14:textId="77777777" w:rsidR="007755F7" w:rsidRDefault="007755F7" w:rsidP="007755F7">
      <w:pPr>
        <w:snapToGrid w:val="0"/>
        <w:spacing w:line="20" w:lineRule="exact"/>
        <w:rPr>
          <w:sz w:val="32"/>
          <w:szCs w:val="32"/>
        </w:rPr>
      </w:pPr>
    </w:p>
    <w:p w14:paraId="58493033" w14:textId="77777777" w:rsidR="007755F7" w:rsidRDefault="007755F7" w:rsidP="007755F7">
      <w:pPr>
        <w:snapToGrid w:val="0"/>
        <w:spacing w:line="20" w:lineRule="exact"/>
        <w:rPr>
          <w:sz w:val="32"/>
          <w:szCs w:val="32"/>
        </w:rPr>
      </w:pPr>
    </w:p>
    <w:p w14:paraId="0ACAFFD4" w14:textId="77777777" w:rsidR="007755F7" w:rsidRDefault="007755F7" w:rsidP="007755F7">
      <w:pPr>
        <w:snapToGrid w:val="0"/>
        <w:spacing w:line="20" w:lineRule="exact"/>
      </w:pPr>
    </w:p>
    <w:p w14:paraId="28C51FB0" w14:textId="77777777" w:rsidR="007755F7" w:rsidRDefault="007755F7" w:rsidP="007755F7">
      <w:pPr>
        <w:snapToGrid w:val="0"/>
        <w:spacing w:line="20" w:lineRule="exact"/>
      </w:pPr>
    </w:p>
    <w:p w14:paraId="2D5D7B34" w14:textId="77777777" w:rsidR="007755F7" w:rsidRDefault="007755F7" w:rsidP="007755F7">
      <w:pPr>
        <w:snapToGrid w:val="0"/>
        <w:spacing w:line="20" w:lineRule="exact"/>
      </w:pPr>
    </w:p>
    <w:p w14:paraId="764C52AD" w14:textId="77777777" w:rsidR="007755F7" w:rsidRDefault="007755F7" w:rsidP="007755F7">
      <w:pPr>
        <w:snapToGrid w:val="0"/>
        <w:spacing w:line="20" w:lineRule="exact"/>
      </w:pPr>
    </w:p>
    <w:p w14:paraId="690CC06A" w14:textId="77777777" w:rsidR="007755F7" w:rsidRDefault="007755F7" w:rsidP="007755F7">
      <w:pPr>
        <w:snapToGrid w:val="0"/>
        <w:spacing w:line="20" w:lineRule="exact"/>
      </w:pPr>
    </w:p>
    <w:p w14:paraId="293E8F3B" w14:textId="77777777" w:rsidR="007755F7" w:rsidRDefault="007755F7" w:rsidP="007755F7">
      <w:pPr>
        <w:snapToGrid w:val="0"/>
        <w:spacing w:line="20" w:lineRule="exact"/>
      </w:pPr>
    </w:p>
    <w:p w14:paraId="6009936A" w14:textId="77777777" w:rsidR="007755F7" w:rsidRDefault="007755F7" w:rsidP="007755F7">
      <w:pPr>
        <w:snapToGrid w:val="0"/>
        <w:spacing w:line="20" w:lineRule="exact"/>
      </w:pPr>
    </w:p>
    <w:p w14:paraId="6A692033" w14:textId="77777777" w:rsidR="007755F7" w:rsidRDefault="007755F7" w:rsidP="007755F7">
      <w:bookmarkStart w:id="0" w:name="_GoBack"/>
      <w:bookmarkEnd w:id="0"/>
    </w:p>
    <w:p w14:paraId="12ACF3BE" w14:textId="77777777" w:rsidR="007755F7" w:rsidRDefault="007755F7" w:rsidP="007755F7">
      <w:pPr>
        <w:jc w:val="center"/>
      </w:pPr>
    </w:p>
    <w:sectPr w:rsidR="007755F7" w:rsidSect="00F97E1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88FAE" w14:textId="77777777" w:rsidR="00083044" w:rsidRDefault="00083044" w:rsidP="007755F7">
      <w:r>
        <w:separator/>
      </w:r>
    </w:p>
  </w:endnote>
  <w:endnote w:type="continuationSeparator" w:id="0">
    <w:p w14:paraId="65A93A1F" w14:textId="77777777" w:rsidR="00083044" w:rsidRDefault="00083044" w:rsidP="00775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0CB3CF" w14:textId="77777777" w:rsidR="00083044" w:rsidRDefault="00083044" w:rsidP="007755F7">
      <w:r>
        <w:separator/>
      </w:r>
    </w:p>
  </w:footnote>
  <w:footnote w:type="continuationSeparator" w:id="0">
    <w:p w14:paraId="7D319D08" w14:textId="77777777" w:rsidR="00083044" w:rsidRDefault="00083044" w:rsidP="007755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BC9"/>
    <w:rsid w:val="00083044"/>
    <w:rsid w:val="002C4E77"/>
    <w:rsid w:val="00484AFC"/>
    <w:rsid w:val="00596118"/>
    <w:rsid w:val="007755F7"/>
    <w:rsid w:val="008D2305"/>
    <w:rsid w:val="008E51E0"/>
    <w:rsid w:val="009009FF"/>
    <w:rsid w:val="00A34BC9"/>
    <w:rsid w:val="00F9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4BD5DB"/>
  <w15:chartTrackingRefBased/>
  <w15:docId w15:val="{764CEEB0-318A-4C5E-A7A9-ADD12FBB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55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55F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55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55F7"/>
    <w:rPr>
      <w:sz w:val="18"/>
      <w:szCs w:val="18"/>
    </w:rPr>
  </w:style>
  <w:style w:type="table" w:styleId="a7">
    <w:name w:val="Table Grid"/>
    <w:basedOn w:val="a1"/>
    <w:uiPriority w:val="39"/>
    <w:rsid w:val="00775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2021-06-11T02:29:00Z</dcterms:created>
  <dcterms:modified xsi:type="dcterms:W3CDTF">2021-06-16T00:48:00Z</dcterms:modified>
</cp:coreProperties>
</file>