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F1" w:rsidRPr="008128CD" w:rsidRDefault="008128CD" w:rsidP="008128CD">
      <w:pPr>
        <w:jc w:val="center"/>
        <w:rPr>
          <w:rFonts w:hint="eastAsia"/>
          <w:sz w:val="28"/>
        </w:rPr>
      </w:pPr>
      <w:r w:rsidRPr="008128CD">
        <w:rPr>
          <w:rFonts w:asciiTheme="minorEastAsia" w:hAnsiTheme="minorEastAsia" w:cs="仿宋_GB2312" w:hint="eastAsia"/>
          <w:b/>
          <w:bCs/>
          <w:color w:val="000000"/>
          <w:kern w:val="0"/>
          <w:sz w:val="36"/>
          <w:szCs w:val="32"/>
        </w:rPr>
        <w:t>2015届校抽样答辩分组及答辩委员会组成名单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2960"/>
        <w:gridCol w:w="1535"/>
        <w:gridCol w:w="1535"/>
        <w:gridCol w:w="4856"/>
        <w:gridCol w:w="1328"/>
        <w:gridCol w:w="1700"/>
      </w:tblGrid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>组号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>学院（专业）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>主任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>副主任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>委</w:t>
            </w:r>
            <w:r w:rsidRPr="008128CD">
              <w:rPr>
                <w:rFonts w:eastAsia="仿宋_GB2312"/>
                <w:b/>
                <w:bCs/>
                <w:color w:val="000000"/>
                <w:kern w:val="0"/>
                <w:sz w:val="24"/>
                <w:szCs w:val="15"/>
              </w:rPr>
              <w:t>    </w:t>
            </w: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 xml:space="preserve"> 员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>秘</w:t>
            </w:r>
            <w:r w:rsidRPr="008128CD">
              <w:rPr>
                <w:rFonts w:eastAsia="仿宋_GB2312"/>
                <w:b/>
                <w:bCs/>
                <w:color w:val="000000"/>
                <w:kern w:val="0"/>
                <w:sz w:val="24"/>
                <w:szCs w:val="15"/>
              </w:rPr>
              <w:t> </w:t>
            </w: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 xml:space="preserve"> 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15"/>
              </w:rPr>
              <w:t>地点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桥梁工程、建筑工程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王顺洪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钱永久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李亚东、赵世春、李力、唐继舜、方根生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栗怀广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rPr>
                <w:rFonts w:ascii="宋体" w:hAnsi="宋体"/>
                <w:sz w:val="24"/>
                <w:szCs w:val="15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X7101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地下工程、岩土工程、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城轨</w:t>
            </w:r>
            <w:proofErr w:type="gramEnd"/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高波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何川、马建林、仇文革、周德培、毛坚强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胡辉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X7102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铁道工程、道路工程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易思蓉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王平、邱延俊、刘昌清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张良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X7201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政治学院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许义文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刘占祥、邓大鸣、田雪梅、曾淼、夏永梅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李蕾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X7202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建筑学院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桂富强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沈中伟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崔珩、杨坤丽、李异、王侃、祝莹、赵炜、傅娅、钱宜菊、耿化民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宗桦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adjustRightInd w:val="0"/>
              <w:snapToGrid w:val="0"/>
              <w:spacing w:line="240" w:lineRule="exact"/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8号楼教工之家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汉语言文学、传播学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杨文全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李岗、汪启明、徐行言、蒋宁平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黄阳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X8526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艺术、绘画、工业设计、广告学、音乐表演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徐伯初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缪根</w:t>
            </w:r>
            <w:bookmarkStart w:id="0" w:name="_GoBack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生、洪毅、黄</w:t>
            </w:r>
            <w:bookmarkEnd w:id="0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涛、杨树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莉</w:t>
            </w:r>
            <w:proofErr w:type="gramEnd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、刘林沙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朱玉珉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X8527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公共管理学院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陈光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肖平、李杰、窦祥胜、雷叙川、刘桂花、刘凤、唐志红、王振辉、朱冬梅、陈有真、钱志鸿、雷晓明、徐元栋、丁静、杨建、郭红玲、于凌云、廖楚晖、王永杰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祝梓翔杨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劼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X4359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交通运输、交通工程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朱健梅</w:t>
            </w:r>
            <w:proofErr w:type="gram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刘晓波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胡景惠、杜文、王慈光、罗霞、李宗平、帅斌、江欣国、李国芳、马驷、蒋阳升、汤银英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李力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X7301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安全工程、物流工程、物流管理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张锦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叶怀珍、马国忠、郝建平、牟瑞芳、徐菱、冯春、章雪岩、王群智、张开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冉</w:t>
            </w:r>
            <w:proofErr w:type="gramEnd"/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刘思婧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X7302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心理中心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陈华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汪小容、何立群、马淑琴、高飞、张学伟、肖放、董洁、雷鸣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吴顺领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X7309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经济管理学院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耿黎辉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范莉莉、胡杨、李海波、刘继才、唐春勇、魏宇、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熊件根</w:t>
            </w:r>
            <w:proofErr w:type="gramEnd"/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赖晓东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X7401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通信工程、信息安全、自动化、自动化(交通信息工程及控制方向)、茅以升学院(信息类)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蒲云</w:t>
            </w:r>
            <w:proofErr w:type="gram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潘炜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张翠芳、郭进、马征、邹喜华、王小敏、刘林、杨扬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汪志刚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X9504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计算机科学与技术、网络工程、电子科学与技术(微电子技术方向)、物联网工程、软件工程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杨燕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翟</w:t>
            </w:r>
            <w:proofErr w:type="gramEnd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东海、吴晓、李天瑞、陈向东、闫连山、唐慧佳、陶宏才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叶佳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X9541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力学与工程学院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康国政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金建明、高淑英、李映辉、朱志武、蔡力勋、鲁丽、高芳清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罗会亮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X9404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数学学院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陈尚云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杨晗、陈滋利、范小明、袁俭、赵海良、刘品、唐家银、梁涛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陈崇双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X9458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物理科学与技术学院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15"/>
              </w:rPr>
              <w:t>赵勇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吴建乐、吴平、廖成、韦联福、林文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斌</w:t>
            </w:r>
            <w:proofErr w:type="gramEnd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、姜向东、张晓、高晓蓉、贾焕玉、刘运林、李相强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李金龙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X9406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英语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冯晓云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徐晓燕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兰萍、李成坚、夏伟蓉、史迹、闫静、张志佑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郑博仁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rPr>
                <w:rFonts w:ascii="宋体" w:hAnsi="宋体"/>
                <w:sz w:val="24"/>
                <w:szCs w:val="15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X1612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日语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刘旭宝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程放明</w:t>
            </w:r>
            <w:proofErr w:type="gramEnd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、吕兆新、曾鸿燕、陈动英、王欢、徐臻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罗鹏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rPr>
                <w:rFonts w:ascii="宋体" w:hAnsi="宋体"/>
                <w:sz w:val="24"/>
                <w:szCs w:val="15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X1426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翻译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宋美华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王维民、李勇、白云、王慧、戴若愚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张永莉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rPr>
                <w:rFonts w:ascii="宋体" w:hAnsi="宋体"/>
                <w:sz w:val="24"/>
                <w:szCs w:val="15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X1429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德语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莫光华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严学玉、廖文武、何俊、唐弦韵、张杨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李良玉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rPr>
                <w:rFonts w:ascii="宋体" w:hAnsi="宋体"/>
                <w:sz w:val="24"/>
                <w:szCs w:val="15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X1503A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法语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陈蜀玉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徐友香、成蕾、唐佳路、温杨、张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粲</w:t>
            </w:r>
            <w:proofErr w:type="gramEnd"/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赵治平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rPr>
                <w:rFonts w:ascii="宋体" w:hAnsi="宋体"/>
                <w:sz w:val="24"/>
                <w:szCs w:val="15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X1509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对外汉语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王俊棋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付品</w:t>
            </w:r>
            <w:proofErr w:type="gramEnd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晶、侯斌英、商拓、王昕、曾波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陈志华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rPr>
                <w:rFonts w:ascii="宋体" w:hAnsi="宋体"/>
                <w:sz w:val="24"/>
                <w:szCs w:val="15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X1503B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电气工程及其自动化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高仕斌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何正友、黄彦全、解绍锋、徐英雷、刘志刚、陈纪刚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郭蕾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X2529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电牵、磁浮、电子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陈维荣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何晓琼、赵舵、马磊、郭育华、张维廉、程远兵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黄进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X2533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生命科学与工程学院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周先礼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马超英、李遂焰、袁艺、喻凯、陆群、闫智勇、方伊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郭建秀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X4352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环境工程、消防工程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欧阳峰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刘丹、张建强、李启彬、张玉春、陈俊敏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宋广瑞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X2528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测绘工程、地理信息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朱庆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齐华、范东明、黄丁发、张献州、熊永良、徐柱、张同刚、袁林果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孙美玲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X2425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地质工程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胡卸文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巫锡勇、吴光、程谦恭、胡厚田、赵晓彦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赵志明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X2327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机械设计制造及其自动化、工业工程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周仲荣</w:t>
            </w:r>
            <w:proofErr w:type="gram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许明恒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程文明、丁国富、田怀文、钱林茂、潘亚嘉、高宏力、张剑、秦萍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宁静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X7402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车辆工程、热能、建环、测控、交通设备信息工程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董大伟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李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芾</w:t>
            </w:r>
            <w:proofErr w:type="gramEnd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、雷波 、杨美传、丁渭平、王月明 、陈春俊 、谢进、周斌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孙丽丽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X7409</w:t>
            </w:r>
          </w:p>
        </w:tc>
      </w:tr>
      <w:tr w:rsidR="008128CD" w:rsidRPr="008128CD" w:rsidTr="008128CD">
        <w:trPr>
          <w:cantSplit/>
          <w:trHeight w:hRule="exact" w:val="567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128C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材料科学与工程学院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朱旻</w:t>
            </w:r>
            <w:proofErr w:type="gramStart"/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昊</w:t>
            </w:r>
            <w:proofErr w:type="gramEnd"/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朱德贵、杨川、王钧石、王勇、楚珑晟、苟国庆、段可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CD" w:rsidRPr="008128CD" w:rsidRDefault="008128CD" w:rsidP="008B7349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15"/>
              </w:rPr>
            </w:pPr>
            <w:r w:rsidRPr="008128CD">
              <w:rPr>
                <w:rFonts w:ascii="仿宋_GB2312" w:eastAsia="仿宋_GB2312" w:hAnsi="宋体" w:cs="宋体" w:hint="eastAsia"/>
                <w:kern w:val="0"/>
                <w:sz w:val="24"/>
                <w:szCs w:val="15"/>
              </w:rPr>
              <w:t>孙红亮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CD" w:rsidRPr="008128CD" w:rsidRDefault="008128CD" w:rsidP="008B7349">
            <w:pPr>
              <w:rPr>
                <w:sz w:val="24"/>
              </w:rPr>
            </w:pPr>
            <w:r w:rsidRPr="008128CD">
              <w:rPr>
                <w:rFonts w:ascii="宋体" w:hAnsi="宋体" w:hint="eastAsia"/>
                <w:sz w:val="24"/>
                <w:szCs w:val="15"/>
              </w:rPr>
              <w:t>X7410</w:t>
            </w:r>
          </w:p>
        </w:tc>
      </w:tr>
    </w:tbl>
    <w:p w:rsidR="008128CD" w:rsidRPr="008128CD" w:rsidRDefault="008128CD">
      <w:pPr>
        <w:rPr>
          <w:sz w:val="36"/>
        </w:rPr>
      </w:pPr>
    </w:p>
    <w:sectPr w:rsidR="008128CD" w:rsidRPr="008128CD" w:rsidSect="008128CD">
      <w:pgSz w:w="16838" w:h="11906" w:orient="landscape"/>
      <w:pgMar w:top="1134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37F2D"/>
    <w:multiLevelType w:val="hybridMultilevel"/>
    <w:tmpl w:val="72E42C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CD"/>
    <w:rsid w:val="00060FC8"/>
    <w:rsid w:val="00107474"/>
    <w:rsid w:val="001149F1"/>
    <w:rsid w:val="00150729"/>
    <w:rsid w:val="00165409"/>
    <w:rsid w:val="0025119F"/>
    <w:rsid w:val="00261AA2"/>
    <w:rsid w:val="002E6D5A"/>
    <w:rsid w:val="003324D4"/>
    <w:rsid w:val="005D2E5B"/>
    <w:rsid w:val="006D177C"/>
    <w:rsid w:val="00780AF2"/>
    <w:rsid w:val="008128CD"/>
    <w:rsid w:val="00892F5A"/>
    <w:rsid w:val="008C27F0"/>
    <w:rsid w:val="00956462"/>
    <w:rsid w:val="009B0235"/>
    <w:rsid w:val="00A15A8A"/>
    <w:rsid w:val="00A3450C"/>
    <w:rsid w:val="00AF4E89"/>
    <w:rsid w:val="00B33C61"/>
    <w:rsid w:val="00BB3E4E"/>
    <w:rsid w:val="00C57FBD"/>
    <w:rsid w:val="00CC05CB"/>
    <w:rsid w:val="00CE0D77"/>
    <w:rsid w:val="00E46E93"/>
    <w:rsid w:val="00EE0B69"/>
    <w:rsid w:val="00F82004"/>
    <w:rsid w:val="00FB4E27"/>
    <w:rsid w:val="00F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8C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128C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128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8C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128C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128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王克贵</dc:creator>
  <cp:lastModifiedBy>王克贵</cp:lastModifiedBy>
  <cp:revision>1</cp:revision>
  <cp:lastPrinted>2015-06-17T06:42:00Z</cp:lastPrinted>
  <dcterms:created xsi:type="dcterms:W3CDTF">2015-06-17T06:39:00Z</dcterms:created>
  <dcterms:modified xsi:type="dcterms:W3CDTF">2015-06-17T06:44:00Z</dcterms:modified>
</cp:coreProperties>
</file>